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6823" w14:textId="658F2672" w:rsidR="009A54B9" w:rsidRDefault="009A54B9" w:rsidP="009A54B9">
      <w:pPr>
        <w:jc w:val="center"/>
        <w:rPr>
          <w:b/>
          <w:sz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B37F575" wp14:editId="63F26810">
            <wp:extent cx="676275" cy="895350"/>
            <wp:effectExtent l="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7F05E" w14:textId="77777777" w:rsidR="009A54B9" w:rsidRDefault="009A54B9" w:rsidP="009A54B9">
      <w:pPr>
        <w:jc w:val="center"/>
        <w:rPr>
          <w:sz w:val="28"/>
          <w:szCs w:val="28"/>
        </w:rPr>
      </w:pPr>
    </w:p>
    <w:p w14:paraId="070CFE20" w14:textId="77777777" w:rsidR="009A54B9" w:rsidRDefault="009A54B9" w:rsidP="009A54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14:paraId="187DB90A" w14:textId="77777777" w:rsidR="009A54B9" w:rsidRDefault="009A54B9" w:rsidP="009A54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ЭВЕНКИЙСКИЙ МУНИЦИПАЛЬНЫЙ РАЙОН</w:t>
      </w:r>
    </w:p>
    <w:p w14:paraId="2A307CF1" w14:textId="77777777" w:rsidR="009A54B9" w:rsidRDefault="009A54B9" w:rsidP="009A54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КИСЛОКАНСКИЙ</w:t>
      </w:r>
    </w:p>
    <w:p w14:paraId="2135E7E5" w14:textId="77777777" w:rsidR="009A54B9" w:rsidRDefault="009A54B9" w:rsidP="009A54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ПОСЕЛКОВЫЙ СОВЕТ ДЕПУТАТОВ</w:t>
      </w:r>
    </w:p>
    <w:p w14:paraId="2C0DF477" w14:textId="77777777" w:rsidR="009A54B9" w:rsidRDefault="009A54B9" w:rsidP="009A54B9">
      <w:pPr>
        <w:jc w:val="center"/>
        <w:rPr>
          <w:bCs/>
          <w:sz w:val="28"/>
          <w:szCs w:val="28"/>
        </w:rPr>
      </w:pPr>
    </w:p>
    <w:p w14:paraId="2E683C84" w14:textId="77777777" w:rsidR="009A54B9" w:rsidRDefault="009A54B9" w:rsidP="009A54B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6FE67223" w14:textId="77777777" w:rsidR="009A54B9" w:rsidRDefault="009A54B9" w:rsidP="001038EF">
      <w:pPr>
        <w:rPr>
          <w:b/>
          <w:bCs/>
          <w:sz w:val="28"/>
          <w:szCs w:val="28"/>
        </w:rPr>
      </w:pPr>
    </w:p>
    <w:p w14:paraId="76B58EEA" w14:textId="453CCFFB" w:rsidR="009A54B9" w:rsidRPr="00A13113" w:rsidRDefault="009A54B9" w:rsidP="001038EF">
      <w:pPr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A13113">
        <w:rPr>
          <w:b/>
          <w:bCs/>
          <w:sz w:val="28"/>
          <w:szCs w:val="28"/>
          <w:lang w:val="en-US"/>
        </w:rPr>
        <w:t>V</w:t>
      </w:r>
      <w:r w:rsidRPr="00A13113">
        <w:rPr>
          <w:b/>
          <w:bCs/>
          <w:sz w:val="28"/>
          <w:szCs w:val="28"/>
        </w:rPr>
        <w:t xml:space="preserve"> созыв</w:t>
      </w:r>
    </w:p>
    <w:p w14:paraId="2E389DEC" w14:textId="19C396D0" w:rsidR="009A54B9" w:rsidRPr="00A13113" w:rsidRDefault="009A54B9" w:rsidP="001038EF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XXI</w:t>
      </w:r>
      <w:r w:rsidR="00B730FE">
        <w:rPr>
          <w:b/>
          <w:bCs/>
          <w:sz w:val="28"/>
          <w:szCs w:val="28"/>
          <w:lang w:val="en-US"/>
        </w:rPr>
        <w:t>I</w:t>
      </w:r>
      <w:r w:rsidR="00F62D4C">
        <w:rPr>
          <w:b/>
          <w:bCs/>
          <w:sz w:val="28"/>
          <w:szCs w:val="28"/>
          <w:lang w:val="en-US"/>
        </w:rPr>
        <w:t>I</w:t>
      </w:r>
      <w:r w:rsidRPr="00A13113">
        <w:rPr>
          <w:b/>
          <w:bCs/>
          <w:sz w:val="28"/>
          <w:szCs w:val="28"/>
        </w:rPr>
        <w:t xml:space="preserve"> сессия</w:t>
      </w:r>
    </w:p>
    <w:p w14:paraId="4D0F2466" w14:textId="4C46655D" w:rsidR="009A54B9" w:rsidRPr="00A13113" w:rsidRDefault="009A54B9" w:rsidP="001038EF">
      <w:pPr>
        <w:rPr>
          <w:b/>
          <w:sz w:val="28"/>
          <w:szCs w:val="28"/>
        </w:rPr>
      </w:pPr>
      <w:r w:rsidRPr="00A13113">
        <w:rPr>
          <w:b/>
          <w:bCs/>
          <w:sz w:val="28"/>
          <w:szCs w:val="28"/>
        </w:rPr>
        <w:t>«</w:t>
      </w:r>
      <w:r w:rsidR="00F62D4C" w:rsidRPr="00F62D4C">
        <w:rPr>
          <w:b/>
          <w:bCs/>
          <w:sz w:val="28"/>
          <w:szCs w:val="28"/>
        </w:rPr>
        <w:t>29</w:t>
      </w:r>
      <w:r w:rsidRPr="00A13113">
        <w:rPr>
          <w:b/>
          <w:bCs/>
          <w:sz w:val="28"/>
          <w:szCs w:val="28"/>
        </w:rPr>
        <w:t xml:space="preserve">» </w:t>
      </w:r>
      <w:r w:rsidR="00F62D4C">
        <w:rPr>
          <w:b/>
          <w:bCs/>
          <w:sz w:val="28"/>
          <w:szCs w:val="28"/>
        </w:rPr>
        <w:t>октября</w:t>
      </w:r>
      <w:r w:rsidRPr="00A13113">
        <w:rPr>
          <w:b/>
          <w:bCs/>
          <w:sz w:val="28"/>
          <w:szCs w:val="28"/>
        </w:rPr>
        <w:t xml:space="preserve"> 2024 года.                 </w:t>
      </w:r>
      <w:r w:rsidRPr="009A54B9">
        <w:rPr>
          <w:b/>
          <w:bCs/>
          <w:sz w:val="28"/>
          <w:szCs w:val="28"/>
        </w:rPr>
        <w:t xml:space="preserve">  </w:t>
      </w:r>
      <w:r w:rsidRPr="00A13113">
        <w:rPr>
          <w:b/>
          <w:bCs/>
          <w:sz w:val="28"/>
          <w:szCs w:val="28"/>
        </w:rPr>
        <w:t xml:space="preserve">       № </w:t>
      </w:r>
      <w:r w:rsidRPr="009A54B9">
        <w:rPr>
          <w:b/>
          <w:bCs/>
          <w:sz w:val="28"/>
          <w:szCs w:val="28"/>
        </w:rPr>
        <w:t>1</w:t>
      </w:r>
      <w:r w:rsidR="00B730FE">
        <w:rPr>
          <w:b/>
          <w:bCs/>
          <w:sz w:val="28"/>
          <w:szCs w:val="28"/>
        </w:rPr>
        <w:t>1</w:t>
      </w:r>
      <w:r w:rsidR="00F62D4C">
        <w:rPr>
          <w:b/>
          <w:bCs/>
          <w:sz w:val="28"/>
          <w:szCs w:val="28"/>
        </w:rPr>
        <w:t>7</w:t>
      </w:r>
      <w:r w:rsidRPr="00A13113">
        <w:rPr>
          <w:b/>
          <w:bCs/>
          <w:sz w:val="28"/>
          <w:szCs w:val="28"/>
        </w:rPr>
        <w:t xml:space="preserve">                 </w:t>
      </w:r>
      <w:r w:rsidRPr="009A54B9">
        <w:rPr>
          <w:b/>
          <w:bCs/>
          <w:sz w:val="28"/>
          <w:szCs w:val="28"/>
        </w:rPr>
        <w:t xml:space="preserve">  </w:t>
      </w:r>
      <w:r w:rsidRPr="00A13113">
        <w:rPr>
          <w:b/>
          <w:bCs/>
          <w:sz w:val="28"/>
          <w:szCs w:val="28"/>
        </w:rPr>
        <w:t xml:space="preserve">              п. Кислокан</w:t>
      </w:r>
    </w:p>
    <w:p w14:paraId="58F449B3" w14:textId="77777777" w:rsidR="009A54B9" w:rsidRPr="00146D49" w:rsidRDefault="009A54B9" w:rsidP="009A54B9">
      <w:pPr>
        <w:rPr>
          <w:sz w:val="28"/>
          <w:szCs w:val="28"/>
        </w:rPr>
      </w:pPr>
    </w:p>
    <w:p w14:paraId="636D4119" w14:textId="54210CFE" w:rsidR="0079195C" w:rsidRPr="003F5F9B" w:rsidRDefault="0079195C" w:rsidP="0079195C">
      <w:pPr>
        <w:tabs>
          <w:tab w:val="left" w:pos="3420"/>
        </w:tabs>
        <w:rPr>
          <w:b/>
          <w:sz w:val="28"/>
          <w:szCs w:val="28"/>
        </w:rPr>
      </w:pPr>
      <w:bookmarkStart w:id="1" w:name="_Hlk181116129"/>
      <w:r w:rsidRPr="003F5F9B">
        <w:rPr>
          <w:b/>
          <w:sz w:val="28"/>
          <w:szCs w:val="28"/>
          <w:lang w:eastAsia="en-US"/>
        </w:rPr>
        <w:t>О принятии к сведению отчета</w:t>
      </w:r>
      <w:r w:rsidRPr="003F5F9B">
        <w:rPr>
          <w:b/>
          <w:lang w:eastAsia="en-US"/>
        </w:rPr>
        <w:t xml:space="preserve"> </w:t>
      </w:r>
      <w:r w:rsidRPr="003F5F9B">
        <w:rPr>
          <w:b/>
          <w:sz w:val="28"/>
          <w:szCs w:val="28"/>
        </w:rPr>
        <w:t>об исполнении</w:t>
      </w:r>
    </w:p>
    <w:p w14:paraId="71673CF6" w14:textId="4D76C1B2" w:rsidR="0079195C" w:rsidRPr="003F5F9B" w:rsidRDefault="0079195C" w:rsidP="0079195C">
      <w:pPr>
        <w:tabs>
          <w:tab w:val="left" w:pos="3420"/>
        </w:tabs>
        <w:rPr>
          <w:b/>
          <w:sz w:val="28"/>
          <w:szCs w:val="28"/>
        </w:rPr>
      </w:pPr>
      <w:r w:rsidRPr="003F5F9B">
        <w:rPr>
          <w:b/>
          <w:sz w:val="28"/>
          <w:szCs w:val="28"/>
        </w:rPr>
        <w:t>бюджета поселка Кислокан за полугодие 2024 года</w:t>
      </w:r>
    </w:p>
    <w:bookmarkEnd w:id="1"/>
    <w:p w14:paraId="209AA440" w14:textId="77777777" w:rsidR="0079195C" w:rsidRDefault="0079195C" w:rsidP="0079195C">
      <w:pPr>
        <w:autoSpaceDE w:val="0"/>
        <w:autoSpaceDN w:val="0"/>
        <w:rPr>
          <w:sz w:val="28"/>
          <w:szCs w:val="28"/>
        </w:rPr>
      </w:pPr>
    </w:p>
    <w:p w14:paraId="75221B35" w14:textId="77777777" w:rsidR="0079195C" w:rsidRDefault="0079195C" w:rsidP="0079195C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со статьей 60   Устава п. Кислокан </w:t>
      </w:r>
      <w:proofErr w:type="spellStart"/>
      <w:r>
        <w:rPr>
          <w:sz w:val="28"/>
          <w:szCs w:val="28"/>
        </w:rPr>
        <w:t>Кислоканский</w:t>
      </w:r>
      <w:proofErr w:type="spellEnd"/>
      <w:r>
        <w:rPr>
          <w:sz w:val="28"/>
          <w:szCs w:val="28"/>
        </w:rPr>
        <w:t xml:space="preserve"> поселковый Совет депутатов </w:t>
      </w:r>
    </w:p>
    <w:p w14:paraId="679C00E4" w14:textId="4E60DD99" w:rsidR="0079195C" w:rsidRPr="0079195C" w:rsidRDefault="0079195C" w:rsidP="0079195C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79195C">
        <w:rPr>
          <w:b/>
          <w:sz w:val="28"/>
          <w:szCs w:val="28"/>
        </w:rPr>
        <w:t>РЕШИЛ:</w:t>
      </w:r>
    </w:p>
    <w:p w14:paraId="66DB1C44" w14:textId="77777777" w:rsidR="0079195C" w:rsidRDefault="0079195C" w:rsidP="0079195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1. Отчет об исполнении бюджета поселка Кислокан за полугодие 2024 года принять к сведению согласно приложению 1 к настоящему Решению.</w:t>
      </w:r>
    </w:p>
    <w:p w14:paraId="7ED85D0D" w14:textId="499D5081" w:rsidR="0079195C" w:rsidRDefault="0079195C" w:rsidP="0079195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подписания и подлежит опубликованию </w:t>
      </w:r>
      <w:r>
        <w:rPr>
          <w:rFonts w:eastAsia="Calibri"/>
          <w:bCs/>
          <w:sz w:val="28"/>
          <w:szCs w:val="28"/>
          <w:lang w:eastAsia="en-US"/>
        </w:rPr>
        <w:t>в периодическом печатном средстве массовой информации «Официальный вестник Эвенкийского муниципального района»</w:t>
      </w:r>
      <w:r>
        <w:rPr>
          <w:sz w:val="28"/>
          <w:szCs w:val="28"/>
        </w:rPr>
        <w:t xml:space="preserve"> после его подписания в установленном порядке</w:t>
      </w:r>
      <w:r>
        <w:rPr>
          <w:bCs/>
          <w:color w:val="000000"/>
          <w:sz w:val="28"/>
          <w:szCs w:val="28"/>
          <w:lang w:bidi="en-US"/>
        </w:rPr>
        <w:t xml:space="preserve"> и размещению </w:t>
      </w:r>
      <w:r>
        <w:rPr>
          <w:color w:val="000000"/>
          <w:sz w:val="28"/>
          <w:szCs w:val="28"/>
          <w:lang w:bidi="en-US"/>
        </w:rPr>
        <w:t>на Официальном сайте Администрации поселка Кислокан в сети интернет (</w:t>
      </w:r>
      <w:hyperlink r:id="rId6" w:history="1">
        <w:r w:rsidRPr="00E230A2">
          <w:rPr>
            <w:rStyle w:val="a3"/>
            <w:sz w:val="28"/>
            <w:szCs w:val="28"/>
            <w:lang w:bidi="en-US"/>
          </w:rPr>
          <w:t>https://kislokan-r04.gosweb.gosuslugi.ru</w:t>
        </w:r>
      </w:hyperlink>
      <w:r>
        <w:rPr>
          <w:color w:val="000000"/>
          <w:sz w:val="28"/>
          <w:szCs w:val="28"/>
          <w:lang w:bidi="en-US"/>
        </w:rPr>
        <w:t>).</w:t>
      </w:r>
    </w:p>
    <w:p w14:paraId="274BEE4B" w14:textId="2C8D4FD8" w:rsidR="001038EF" w:rsidRDefault="001038EF" w:rsidP="001038EF">
      <w:pPr>
        <w:jc w:val="both"/>
        <w:rPr>
          <w:sz w:val="28"/>
          <w:szCs w:val="28"/>
        </w:rPr>
      </w:pPr>
    </w:p>
    <w:p w14:paraId="443CDF2B" w14:textId="77777777" w:rsidR="008A3337" w:rsidRDefault="008A3337" w:rsidP="001038EF">
      <w:pPr>
        <w:jc w:val="both"/>
        <w:rPr>
          <w:sz w:val="28"/>
          <w:szCs w:val="28"/>
        </w:rPr>
      </w:pPr>
    </w:p>
    <w:p w14:paraId="6BAD3385" w14:textId="77777777" w:rsidR="001038EF" w:rsidRPr="001038EF" w:rsidRDefault="001038EF" w:rsidP="001038EF">
      <w:pPr>
        <w:jc w:val="both"/>
        <w:rPr>
          <w:sz w:val="28"/>
          <w:szCs w:val="28"/>
        </w:rPr>
      </w:pPr>
    </w:p>
    <w:p w14:paraId="270179AE" w14:textId="77777777" w:rsidR="001038EF" w:rsidRPr="001038EF" w:rsidRDefault="001038EF" w:rsidP="001038EF">
      <w:pPr>
        <w:rPr>
          <w:sz w:val="28"/>
          <w:szCs w:val="28"/>
        </w:rPr>
      </w:pPr>
      <w:r w:rsidRPr="001038EF">
        <w:rPr>
          <w:sz w:val="28"/>
          <w:szCs w:val="28"/>
        </w:rPr>
        <w:t>Глава поселка Кислокан</w:t>
      </w:r>
    </w:p>
    <w:p w14:paraId="7EA5D828" w14:textId="77777777" w:rsidR="001038EF" w:rsidRPr="001038EF" w:rsidRDefault="001038EF" w:rsidP="001038EF">
      <w:pPr>
        <w:rPr>
          <w:sz w:val="28"/>
          <w:szCs w:val="28"/>
        </w:rPr>
      </w:pPr>
      <w:r w:rsidRPr="001038EF">
        <w:rPr>
          <w:sz w:val="28"/>
          <w:szCs w:val="28"/>
        </w:rPr>
        <w:t xml:space="preserve">Председатель </w:t>
      </w:r>
      <w:proofErr w:type="spellStart"/>
      <w:r w:rsidRPr="001038EF">
        <w:rPr>
          <w:sz w:val="28"/>
          <w:szCs w:val="28"/>
        </w:rPr>
        <w:t>Кислоканского</w:t>
      </w:r>
      <w:proofErr w:type="spellEnd"/>
    </w:p>
    <w:p w14:paraId="3B626F77" w14:textId="7BF7845D" w:rsidR="001038EF" w:rsidRPr="001038EF" w:rsidRDefault="001038EF" w:rsidP="001038EF">
      <w:pPr>
        <w:rPr>
          <w:sz w:val="28"/>
          <w:szCs w:val="28"/>
        </w:rPr>
      </w:pPr>
      <w:r w:rsidRPr="001038EF">
        <w:rPr>
          <w:sz w:val="28"/>
          <w:szCs w:val="28"/>
        </w:rPr>
        <w:t>поселкового Совета депутатов                                                    И.П. Колесниченко</w:t>
      </w:r>
    </w:p>
    <w:p w14:paraId="6400C9AD" w14:textId="6F996D4D" w:rsidR="00C37E35" w:rsidRDefault="00C37E35" w:rsidP="009A54B9">
      <w:pPr>
        <w:rPr>
          <w:sz w:val="28"/>
          <w:szCs w:val="28"/>
        </w:rPr>
      </w:pPr>
    </w:p>
    <w:p w14:paraId="433FCA48" w14:textId="7F23FD02" w:rsidR="009A54B9" w:rsidRDefault="009A54B9" w:rsidP="009A54B9"/>
    <w:p w14:paraId="511DB3BF" w14:textId="2A8BAFF4" w:rsidR="00561A05" w:rsidRDefault="00561A05" w:rsidP="009A54B9"/>
    <w:p w14:paraId="4BE9EECB" w14:textId="687AC2B3" w:rsidR="0079195C" w:rsidRDefault="0079195C" w:rsidP="009A54B9"/>
    <w:p w14:paraId="488C4EE1" w14:textId="49BADF43" w:rsidR="0079195C" w:rsidRDefault="0079195C" w:rsidP="009A54B9"/>
    <w:p w14:paraId="2113D8CB" w14:textId="1170BA37" w:rsidR="0079195C" w:rsidRDefault="0079195C" w:rsidP="009A54B9"/>
    <w:p w14:paraId="2CA49AFC" w14:textId="41DA8891" w:rsidR="0079195C" w:rsidRDefault="0079195C" w:rsidP="009A54B9"/>
    <w:p w14:paraId="77B60667" w14:textId="1D20948E" w:rsidR="0079195C" w:rsidRDefault="0079195C" w:rsidP="009A54B9"/>
    <w:p w14:paraId="05EFDE3C" w14:textId="5E2D64AF" w:rsidR="0079195C" w:rsidRDefault="0079195C" w:rsidP="009A54B9"/>
    <w:p w14:paraId="0E7C72F5" w14:textId="5752CB43" w:rsidR="0079195C" w:rsidRDefault="0079195C" w:rsidP="009A54B9"/>
    <w:p w14:paraId="1E4CB444" w14:textId="7FAC4FE5" w:rsidR="0079195C" w:rsidRDefault="0079195C" w:rsidP="009A54B9"/>
    <w:p w14:paraId="49EF2645" w14:textId="77777777" w:rsidR="0079195C" w:rsidRDefault="0079195C" w:rsidP="009A54B9">
      <w:pPr>
        <w:sectPr w:rsidR="0079195C" w:rsidSect="001038EF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14:paraId="1081F111" w14:textId="5321921C" w:rsidR="0079195C" w:rsidRDefault="0079195C" w:rsidP="009A54B9"/>
    <w:p w14:paraId="3376C013" w14:textId="77777777" w:rsidR="0079195C" w:rsidRDefault="0079195C" w:rsidP="0079195C">
      <w:pPr>
        <w:jc w:val="right"/>
      </w:pPr>
      <w:r>
        <w:tab/>
      </w:r>
      <w:r>
        <w:tab/>
        <w:t>Приложение 1</w:t>
      </w:r>
      <w:r>
        <w:tab/>
      </w:r>
    </w:p>
    <w:p w14:paraId="6B4828A4" w14:textId="77777777" w:rsidR="0079195C" w:rsidRDefault="0079195C" w:rsidP="0079195C">
      <w:pPr>
        <w:jc w:val="right"/>
      </w:pPr>
      <w:r>
        <w:t xml:space="preserve">     к Решению </w:t>
      </w:r>
      <w:proofErr w:type="spellStart"/>
      <w:r>
        <w:t>Кислоканского</w:t>
      </w:r>
      <w:proofErr w:type="spellEnd"/>
      <w:r>
        <w:t xml:space="preserve"> поселкового</w:t>
      </w:r>
    </w:p>
    <w:p w14:paraId="6DB36E78" w14:textId="05C2B181" w:rsidR="0079195C" w:rsidRDefault="0079195C" w:rsidP="0079195C">
      <w:pPr>
        <w:jc w:val="right"/>
      </w:pPr>
      <w:r>
        <w:t xml:space="preserve"> Совета депутатов №117 от 29.10.2024 года</w:t>
      </w:r>
    </w:p>
    <w:p w14:paraId="17CCA31E" w14:textId="5E78DD2B" w:rsidR="0079195C" w:rsidRDefault="0079195C" w:rsidP="0079195C">
      <w:pPr>
        <w:jc w:val="right"/>
      </w:pPr>
      <w:r>
        <w:t>"</w:t>
      </w:r>
      <w:r w:rsidRPr="0079195C">
        <w:t xml:space="preserve"> </w:t>
      </w:r>
      <w:r>
        <w:t>О принятии к сведению отчета об исполнении</w:t>
      </w:r>
    </w:p>
    <w:p w14:paraId="17A1DC12" w14:textId="076893EF" w:rsidR="0079195C" w:rsidRDefault="0079195C" w:rsidP="0079195C">
      <w:pPr>
        <w:jc w:val="right"/>
      </w:pPr>
      <w:r>
        <w:t>бюджета поселка Кислокан за полугодие 2024 года"</w:t>
      </w:r>
    </w:p>
    <w:p w14:paraId="668FB941" w14:textId="038FA6F8" w:rsidR="0079195C" w:rsidRDefault="0079195C" w:rsidP="0079195C">
      <w:pPr>
        <w:jc w:val="right"/>
      </w:pPr>
      <w:r>
        <w:tab/>
      </w:r>
      <w:r>
        <w:tab/>
      </w:r>
      <w:r>
        <w:tab/>
      </w:r>
    </w:p>
    <w:p w14:paraId="39052250" w14:textId="150223B2" w:rsidR="00BA135E" w:rsidRDefault="00BA135E" w:rsidP="0079195C">
      <w:pPr>
        <w:jc w:val="right"/>
      </w:pPr>
    </w:p>
    <w:p w14:paraId="0E201066" w14:textId="7F21DD63" w:rsidR="00BA135E" w:rsidRDefault="00BA135E" w:rsidP="0079195C">
      <w:pPr>
        <w:jc w:val="right"/>
      </w:pPr>
    </w:p>
    <w:p w14:paraId="513711FB" w14:textId="77777777" w:rsidR="00BA135E" w:rsidRDefault="00BA135E" w:rsidP="0079195C">
      <w:pPr>
        <w:jc w:val="right"/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3960"/>
        <w:gridCol w:w="913"/>
        <w:gridCol w:w="3480"/>
        <w:gridCol w:w="2040"/>
        <w:gridCol w:w="2140"/>
        <w:gridCol w:w="2320"/>
      </w:tblGrid>
      <w:tr w:rsidR="0079195C" w:rsidRPr="0079195C" w14:paraId="0C8A0DD1" w14:textId="77777777" w:rsidTr="0079195C">
        <w:trPr>
          <w:trHeight w:val="165"/>
        </w:trPr>
        <w:tc>
          <w:tcPr>
            <w:tcW w:w="124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EF719" w14:textId="77777777" w:rsidR="0079195C" w:rsidRPr="0079195C" w:rsidRDefault="0079195C" w:rsidP="0079195C">
            <w:pPr>
              <w:jc w:val="center"/>
              <w:rPr>
                <w:color w:val="000000"/>
                <w:sz w:val="22"/>
                <w:szCs w:val="22"/>
              </w:rPr>
            </w:pPr>
            <w:r w:rsidRPr="0079195C">
              <w:rPr>
                <w:color w:val="000000"/>
                <w:sz w:val="22"/>
                <w:szCs w:val="22"/>
              </w:rPr>
              <w:t xml:space="preserve">                                    ОТЧЕТ ОБ ИСПОЛНЕНИИ БЮДЖЕТА ПОСЕЛКА КИСЛОКАН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465B" w14:textId="77777777" w:rsidR="0079195C" w:rsidRPr="0079195C" w:rsidRDefault="0079195C" w:rsidP="007919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195C" w:rsidRPr="0079195C" w14:paraId="2724EA79" w14:textId="77777777" w:rsidTr="0079195C">
        <w:trPr>
          <w:trHeight w:val="345"/>
        </w:trPr>
        <w:tc>
          <w:tcPr>
            <w:tcW w:w="12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0CF0A" w14:textId="77777777" w:rsidR="0079195C" w:rsidRPr="0079195C" w:rsidRDefault="0079195C" w:rsidP="007919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36A60" w14:textId="77777777" w:rsidR="0079195C" w:rsidRPr="0079195C" w:rsidRDefault="0079195C" w:rsidP="0079195C">
            <w:pPr>
              <w:rPr>
                <w:sz w:val="20"/>
                <w:szCs w:val="20"/>
              </w:rPr>
            </w:pPr>
          </w:p>
        </w:tc>
      </w:tr>
      <w:tr w:rsidR="0079195C" w:rsidRPr="0079195C" w14:paraId="08164D7C" w14:textId="77777777" w:rsidTr="0079195C">
        <w:trPr>
          <w:trHeight w:val="237"/>
        </w:trPr>
        <w:tc>
          <w:tcPr>
            <w:tcW w:w="12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3F8B3" w14:textId="77777777" w:rsidR="0079195C" w:rsidRPr="0079195C" w:rsidRDefault="0079195C" w:rsidP="007919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A8D594" w14:textId="77777777" w:rsidR="0079195C" w:rsidRPr="0079195C" w:rsidRDefault="0079195C" w:rsidP="0079195C">
            <w:pPr>
              <w:jc w:val="center"/>
              <w:rPr>
                <w:color w:val="000000"/>
                <w:sz w:val="22"/>
                <w:szCs w:val="22"/>
              </w:rPr>
            </w:pPr>
            <w:r w:rsidRPr="0079195C">
              <w:rPr>
                <w:color w:val="000000"/>
                <w:sz w:val="22"/>
                <w:szCs w:val="22"/>
              </w:rPr>
              <w:t>КОДЫ</w:t>
            </w:r>
          </w:p>
        </w:tc>
      </w:tr>
      <w:tr w:rsidR="0079195C" w:rsidRPr="0079195C" w14:paraId="62AC045E" w14:textId="77777777" w:rsidTr="0079195C">
        <w:trPr>
          <w:trHeight w:val="338"/>
        </w:trPr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742CC" w14:textId="77777777" w:rsidR="0079195C" w:rsidRPr="0079195C" w:rsidRDefault="0079195C" w:rsidP="007919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6127" w14:textId="77777777" w:rsidR="0079195C" w:rsidRPr="0079195C" w:rsidRDefault="0079195C" w:rsidP="0079195C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DF53A" w14:textId="77777777" w:rsidR="0079195C" w:rsidRPr="0079195C" w:rsidRDefault="0079195C" w:rsidP="0079195C">
            <w:pPr>
              <w:jc w:val="right"/>
              <w:rPr>
                <w:color w:val="000000"/>
                <w:sz w:val="22"/>
                <w:szCs w:val="22"/>
              </w:rPr>
            </w:pPr>
            <w:r w:rsidRPr="007919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586AA" w14:textId="77777777" w:rsidR="0079195C" w:rsidRPr="0079195C" w:rsidRDefault="0079195C" w:rsidP="0079195C">
            <w:pPr>
              <w:jc w:val="center"/>
              <w:rPr>
                <w:color w:val="000000"/>
                <w:sz w:val="22"/>
                <w:szCs w:val="22"/>
              </w:rPr>
            </w:pPr>
            <w:r w:rsidRPr="0079195C">
              <w:rPr>
                <w:color w:val="000000"/>
                <w:sz w:val="22"/>
                <w:szCs w:val="22"/>
              </w:rPr>
              <w:t>0503317</w:t>
            </w:r>
          </w:p>
        </w:tc>
      </w:tr>
      <w:tr w:rsidR="0079195C" w:rsidRPr="0079195C" w14:paraId="4A184AF8" w14:textId="77777777" w:rsidTr="0079195C">
        <w:trPr>
          <w:trHeight w:val="240"/>
        </w:trPr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07777" w14:textId="77777777" w:rsidR="0079195C" w:rsidRPr="0079195C" w:rsidRDefault="0079195C" w:rsidP="0079195C">
            <w:pPr>
              <w:jc w:val="center"/>
              <w:rPr>
                <w:color w:val="000000"/>
                <w:sz w:val="22"/>
                <w:szCs w:val="22"/>
              </w:rPr>
            </w:pPr>
            <w:r w:rsidRPr="0079195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за полугодие 2024 г.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10F4" w14:textId="77777777" w:rsidR="0079195C" w:rsidRPr="0079195C" w:rsidRDefault="0079195C" w:rsidP="007919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B633E" w14:textId="77777777" w:rsidR="0079195C" w:rsidRPr="0079195C" w:rsidRDefault="0079195C" w:rsidP="0079195C">
            <w:pPr>
              <w:jc w:val="right"/>
              <w:rPr>
                <w:color w:val="000000"/>
                <w:sz w:val="22"/>
                <w:szCs w:val="22"/>
              </w:rPr>
            </w:pPr>
            <w:r w:rsidRPr="0079195C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B0C01" w14:textId="77777777" w:rsidR="0079195C" w:rsidRPr="0079195C" w:rsidRDefault="0079195C" w:rsidP="0079195C">
            <w:pPr>
              <w:jc w:val="center"/>
              <w:rPr>
                <w:color w:val="000000"/>
                <w:sz w:val="22"/>
                <w:szCs w:val="22"/>
              </w:rPr>
            </w:pPr>
            <w:r w:rsidRPr="0079195C">
              <w:rPr>
                <w:color w:val="000000"/>
                <w:sz w:val="22"/>
                <w:szCs w:val="22"/>
              </w:rPr>
              <w:t>01.07.2024</w:t>
            </w:r>
          </w:p>
        </w:tc>
      </w:tr>
      <w:tr w:rsidR="0079195C" w:rsidRPr="0079195C" w14:paraId="704E6D5B" w14:textId="77777777" w:rsidTr="0079195C">
        <w:trPr>
          <w:trHeight w:val="31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0E64F" w14:textId="77777777" w:rsidR="0079195C" w:rsidRPr="0079195C" w:rsidRDefault="0079195C" w:rsidP="007919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32DA" w14:textId="77777777" w:rsidR="0079195C" w:rsidRPr="0079195C" w:rsidRDefault="0079195C" w:rsidP="0079195C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99FB" w14:textId="77777777" w:rsidR="0079195C" w:rsidRPr="0079195C" w:rsidRDefault="0079195C" w:rsidP="0079195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0247" w14:textId="77777777" w:rsidR="0079195C" w:rsidRPr="0079195C" w:rsidRDefault="0079195C" w:rsidP="0079195C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764AA" w14:textId="77777777" w:rsidR="0079195C" w:rsidRPr="0079195C" w:rsidRDefault="0079195C" w:rsidP="0079195C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DA5CC" w14:textId="77777777" w:rsidR="0079195C" w:rsidRPr="0079195C" w:rsidRDefault="0079195C" w:rsidP="0079195C">
            <w:pPr>
              <w:jc w:val="center"/>
              <w:rPr>
                <w:color w:val="000000"/>
                <w:sz w:val="22"/>
                <w:szCs w:val="22"/>
              </w:rPr>
            </w:pPr>
            <w:r w:rsidRPr="007919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195C" w:rsidRPr="0079195C" w14:paraId="580B3E31" w14:textId="77777777" w:rsidTr="0079195C">
        <w:trPr>
          <w:trHeight w:val="323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62BC8" w14:textId="77777777" w:rsidR="0079195C" w:rsidRPr="0079195C" w:rsidRDefault="0079195C" w:rsidP="0079195C">
            <w:pPr>
              <w:rPr>
                <w:color w:val="000000"/>
                <w:sz w:val="22"/>
                <w:szCs w:val="22"/>
              </w:rPr>
            </w:pPr>
            <w:r w:rsidRPr="0079195C">
              <w:rPr>
                <w:color w:val="000000"/>
                <w:sz w:val="22"/>
                <w:szCs w:val="22"/>
              </w:rPr>
              <w:t>Наименование финансового органа   МУ "Департамент финансов Администрации ЭМР Красноярского Края"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A448A" w14:textId="77777777" w:rsidR="0079195C" w:rsidRPr="0079195C" w:rsidRDefault="0079195C" w:rsidP="0079195C">
            <w:pPr>
              <w:jc w:val="right"/>
              <w:rPr>
                <w:color w:val="000000"/>
                <w:sz w:val="22"/>
                <w:szCs w:val="22"/>
              </w:rPr>
            </w:pPr>
            <w:r w:rsidRPr="0079195C">
              <w:rPr>
                <w:color w:val="000000"/>
                <w:sz w:val="22"/>
                <w:szCs w:val="22"/>
              </w:rPr>
              <w:t>по ОКПО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43467" w14:textId="77777777" w:rsidR="0079195C" w:rsidRPr="0079195C" w:rsidRDefault="0079195C" w:rsidP="0079195C">
            <w:pPr>
              <w:jc w:val="center"/>
              <w:rPr>
                <w:color w:val="000000"/>
                <w:sz w:val="22"/>
                <w:szCs w:val="22"/>
              </w:rPr>
            </w:pPr>
            <w:r w:rsidRPr="007919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195C" w:rsidRPr="0079195C" w14:paraId="5734412D" w14:textId="77777777" w:rsidTr="0079195C">
        <w:trPr>
          <w:trHeight w:val="252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DB17F" w14:textId="77777777" w:rsidR="0079195C" w:rsidRPr="0079195C" w:rsidRDefault="0079195C" w:rsidP="0079195C">
            <w:pPr>
              <w:rPr>
                <w:color w:val="000000"/>
                <w:sz w:val="22"/>
                <w:szCs w:val="22"/>
              </w:rPr>
            </w:pPr>
            <w:r w:rsidRPr="0079195C">
              <w:rPr>
                <w:color w:val="000000"/>
                <w:sz w:val="22"/>
                <w:szCs w:val="22"/>
              </w:rPr>
              <w:t xml:space="preserve">Наименование бюджета        Бюджет поселка </w:t>
            </w:r>
            <w:proofErr w:type="gramStart"/>
            <w:r w:rsidRPr="0079195C">
              <w:rPr>
                <w:color w:val="000000"/>
                <w:sz w:val="22"/>
                <w:szCs w:val="22"/>
              </w:rPr>
              <w:t>Кислокан  Эвенкийского</w:t>
            </w:r>
            <w:proofErr w:type="gramEnd"/>
            <w:r w:rsidRPr="0079195C">
              <w:rPr>
                <w:color w:val="000000"/>
                <w:sz w:val="22"/>
                <w:szCs w:val="22"/>
              </w:rPr>
              <w:t xml:space="preserve"> муниципального района Красноярского края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F2ADB" w14:textId="77777777" w:rsidR="0079195C" w:rsidRPr="0079195C" w:rsidRDefault="0079195C" w:rsidP="0079195C">
            <w:pPr>
              <w:jc w:val="right"/>
              <w:rPr>
                <w:color w:val="000000"/>
                <w:sz w:val="22"/>
                <w:szCs w:val="22"/>
              </w:rPr>
            </w:pPr>
            <w:r w:rsidRPr="0079195C">
              <w:rPr>
                <w:color w:val="000000"/>
                <w:sz w:val="22"/>
                <w:szCs w:val="22"/>
              </w:rPr>
              <w:t>по ОКТМО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BE59C" w14:textId="77777777" w:rsidR="0079195C" w:rsidRPr="0079195C" w:rsidRDefault="0079195C" w:rsidP="0079195C">
            <w:pPr>
              <w:jc w:val="center"/>
              <w:rPr>
                <w:color w:val="000000"/>
                <w:sz w:val="22"/>
                <w:szCs w:val="22"/>
              </w:rPr>
            </w:pPr>
            <w:r w:rsidRPr="007919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195C" w:rsidRPr="0079195C" w14:paraId="2430074B" w14:textId="77777777" w:rsidTr="0079195C">
        <w:trPr>
          <w:trHeight w:val="255"/>
        </w:trPr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53B56" w14:textId="77777777" w:rsidR="0079195C" w:rsidRPr="0079195C" w:rsidRDefault="0079195C" w:rsidP="0079195C">
            <w:pPr>
              <w:rPr>
                <w:color w:val="000000"/>
                <w:sz w:val="22"/>
                <w:szCs w:val="22"/>
              </w:rPr>
            </w:pPr>
            <w:r w:rsidRPr="0079195C">
              <w:rPr>
                <w:color w:val="000000"/>
                <w:sz w:val="22"/>
                <w:szCs w:val="22"/>
              </w:rPr>
              <w:t>Периодичность: полугодовая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1F981" w14:textId="77777777" w:rsidR="0079195C" w:rsidRPr="0079195C" w:rsidRDefault="0079195C" w:rsidP="007919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DAA98" w14:textId="77777777" w:rsidR="0079195C" w:rsidRPr="0079195C" w:rsidRDefault="0079195C" w:rsidP="0079195C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6762A" w14:textId="77777777" w:rsidR="0079195C" w:rsidRPr="0079195C" w:rsidRDefault="0079195C" w:rsidP="0079195C">
            <w:pPr>
              <w:jc w:val="center"/>
              <w:rPr>
                <w:color w:val="000000"/>
                <w:sz w:val="22"/>
                <w:szCs w:val="22"/>
              </w:rPr>
            </w:pPr>
            <w:r w:rsidRPr="007919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195C" w:rsidRPr="0079195C" w14:paraId="6A71D1FC" w14:textId="77777777" w:rsidTr="0079195C">
        <w:trPr>
          <w:trHeight w:val="263"/>
        </w:trPr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4A083" w14:textId="77777777" w:rsidR="0079195C" w:rsidRPr="0079195C" w:rsidRDefault="0079195C" w:rsidP="0079195C">
            <w:pPr>
              <w:rPr>
                <w:color w:val="000000"/>
                <w:sz w:val="22"/>
                <w:szCs w:val="22"/>
              </w:rPr>
            </w:pPr>
            <w:r w:rsidRPr="0079195C">
              <w:rPr>
                <w:color w:val="000000"/>
                <w:sz w:val="22"/>
                <w:szCs w:val="22"/>
              </w:rPr>
              <w:t xml:space="preserve">Единица измерения: </w:t>
            </w:r>
            <w:proofErr w:type="spellStart"/>
            <w:r w:rsidRPr="0079195C"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E9A62" w14:textId="77777777" w:rsidR="0079195C" w:rsidRPr="0079195C" w:rsidRDefault="0079195C" w:rsidP="007919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55E71" w14:textId="77777777" w:rsidR="0079195C" w:rsidRPr="0079195C" w:rsidRDefault="0079195C" w:rsidP="0079195C">
            <w:pPr>
              <w:jc w:val="right"/>
              <w:rPr>
                <w:color w:val="000000"/>
                <w:sz w:val="22"/>
                <w:szCs w:val="22"/>
              </w:rPr>
            </w:pPr>
            <w:r w:rsidRPr="0079195C">
              <w:rPr>
                <w:color w:val="000000"/>
                <w:sz w:val="22"/>
                <w:szCs w:val="22"/>
              </w:rPr>
              <w:t>по ОКЕИ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01C6" w14:textId="77777777" w:rsidR="0079195C" w:rsidRPr="0079195C" w:rsidRDefault="0079195C" w:rsidP="0079195C">
            <w:pPr>
              <w:jc w:val="center"/>
              <w:rPr>
                <w:color w:val="000000"/>
                <w:sz w:val="22"/>
                <w:szCs w:val="22"/>
              </w:rPr>
            </w:pPr>
            <w:r w:rsidRPr="0079195C">
              <w:rPr>
                <w:color w:val="000000"/>
                <w:sz w:val="22"/>
                <w:szCs w:val="22"/>
              </w:rPr>
              <w:t>383</w:t>
            </w:r>
          </w:p>
        </w:tc>
      </w:tr>
      <w:tr w:rsidR="0079195C" w:rsidRPr="0079195C" w14:paraId="58BF0657" w14:textId="77777777" w:rsidTr="0079195C">
        <w:trPr>
          <w:trHeight w:val="102"/>
        </w:trPr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18E35" w14:textId="77777777" w:rsidR="0079195C" w:rsidRPr="0079195C" w:rsidRDefault="0079195C" w:rsidP="007919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630B" w14:textId="77777777" w:rsidR="0079195C" w:rsidRPr="0079195C" w:rsidRDefault="0079195C" w:rsidP="0079195C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6408" w14:textId="77777777" w:rsidR="0079195C" w:rsidRPr="0079195C" w:rsidRDefault="0079195C" w:rsidP="0079195C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41E0" w14:textId="77777777" w:rsidR="0079195C" w:rsidRPr="0079195C" w:rsidRDefault="0079195C" w:rsidP="0079195C">
            <w:pPr>
              <w:rPr>
                <w:sz w:val="20"/>
                <w:szCs w:val="20"/>
              </w:rPr>
            </w:pPr>
          </w:p>
        </w:tc>
      </w:tr>
      <w:tr w:rsidR="0079195C" w:rsidRPr="0079195C" w14:paraId="7C0B43CA" w14:textId="77777777" w:rsidTr="0033569C">
        <w:trPr>
          <w:trHeight w:val="244"/>
        </w:trPr>
        <w:tc>
          <w:tcPr>
            <w:tcW w:w="1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31AE3" w14:textId="77777777" w:rsidR="0079195C" w:rsidRPr="0079195C" w:rsidRDefault="0079195C" w:rsidP="0079195C">
            <w:pPr>
              <w:jc w:val="center"/>
              <w:rPr>
                <w:color w:val="000000"/>
                <w:sz w:val="22"/>
                <w:szCs w:val="22"/>
              </w:rPr>
            </w:pPr>
            <w:r w:rsidRPr="0079195C">
              <w:rPr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79195C" w:rsidRPr="0079195C" w14:paraId="7AD24A8D" w14:textId="77777777" w:rsidTr="0033569C">
        <w:trPr>
          <w:trHeight w:val="6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879B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Наименование показателя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1C74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Код строки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4B22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2BA6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Утверждено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400B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Исполнено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BD71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% Исполнения</w:t>
            </w:r>
          </w:p>
        </w:tc>
      </w:tr>
      <w:tr w:rsidR="0079195C" w:rsidRPr="0079195C" w14:paraId="343D3AA0" w14:textId="77777777" w:rsidTr="0033569C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ED65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245D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FA8B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A2E0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594B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7E12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6</w:t>
            </w:r>
          </w:p>
        </w:tc>
      </w:tr>
      <w:tr w:rsidR="0079195C" w:rsidRPr="0079195C" w14:paraId="59C70DF1" w14:textId="77777777" w:rsidTr="0033569C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EDE8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Доходы бюджета - 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B8B1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4F38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E6FE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16 554 783,00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7B56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7 517 431,42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5CA6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45,41</w:t>
            </w:r>
          </w:p>
        </w:tc>
      </w:tr>
      <w:tr w:rsidR="0079195C" w:rsidRPr="0079195C" w14:paraId="76C76B25" w14:textId="77777777" w:rsidTr="00BA135E">
        <w:trPr>
          <w:trHeight w:val="81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B4E3" w14:textId="48B99D21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 xml:space="preserve">         в том числе: </w:t>
            </w:r>
            <w:r w:rsidRPr="0079195C">
              <w:rPr>
                <w:color w:val="000000"/>
              </w:rPr>
              <w:br/>
              <w:t>НАЛОГОВЫЕ И НЕНАЛОГОВЫЕ ДОХОДЫ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363D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B0D5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000 1 00 00000 00 0000 000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99B7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246 156,00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067B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127 531,42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600B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51,81</w:t>
            </w:r>
          </w:p>
        </w:tc>
      </w:tr>
      <w:tr w:rsidR="0079195C" w:rsidRPr="0079195C" w14:paraId="5E835654" w14:textId="77777777" w:rsidTr="0033569C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72E2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НАЛОГИ НА ПРИБЫЛЬ, ДОХОДЫ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3F77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7944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000 1 01 00000 00 0000 000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1905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138 856,00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9D32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75 822,84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72D6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54,61</w:t>
            </w:r>
          </w:p>
        </w:tc>
      </w:tr>
      <w:tr w:rsidR="0079195C" w:rsidRPr="0079195C" w14:paraId="1B699A03" w14:textId="77777777" w:rsidTr="0033569C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C581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E2C6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719C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000 1 01 02000 01 0000 110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69E7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138 856,00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A30E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75 822,84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054A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54,61</w:t>
            </w:r>
          </w:p>
        </w:tc>
      </w:tr>
      <w:tr w:rsidR="0079195C" w:rsidRPr="0079195C" w14:paraId="56E39FA2" w14:textId="77777777" w:rsidTr="00BA135E">
        <w:trPr>
          <w:trHeight w:val="84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2C6C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79195C">
              <w:rPr>
                <w:color w:val="000000"/>
              </w:rPr>
              <w:lastRenderedPageBreak/>
              <w:t>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0213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lastRenderedPageBreak/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80C0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000 1 01 02010 01 0000 110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042A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138 856,00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A4DD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76 752,68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8875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55,28</w:t>
            </w:r>
          </w:p>
        </w:tc>
      </w:tr>
      <w:tr w:rsidR="0079195C" w:rsidRPr="0079195C" w14:paraId="6FCABFD2" w14:textId="77777777" w:rsidTr="00BA135E">
        <w:trPr>
          <w:trHeight w:val="218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ED5A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9E4A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5BD2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000 1 01 02130 01 0000 110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4016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59B2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-929,84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C300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0,00</w:t>
            </w:r>
          </w:p>
        </w:tc>
      </w:tr>
      <w:tr w:rsidR="0079195C" w:rsidRPr="0079195C" w14:paraId="545D23B9" w14:textId="77777777" w:rsidTr="00CB3D1A">
        <w:trPr>
          <w:trHeight w:val="109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DFFD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BAC4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9A1D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000 1 03 00000 00 0000 000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2B1E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105 900,00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FCE9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50 899,58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3668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48,06</w:t>
            </w:r>
          </w:p>
        </w:tc>
      </w:tr>
      <w:tr w:rsidR="0079195C" w:rsidRPr="0079195C" w14:paraId="38802113" w14:textId="77777777" w:rsidTr="00CB3D1A">
        <w:trPr>
          <w:trHeight w:val="8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586F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6734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F74F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000 1 03 02000 01 0000 110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34C5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105 900,00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1D57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50 899,58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8027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48,06</w:t>
            </w:r>
          </w:p>
        </w:tc>
      </w:tr>
      <w:tr w:rsidR="0079195C" w:rsidRPr="0079195C" w14:paraId="095586B7" w14:textId="77777777" w:rsidTr="0033569C">
        <w:trPr>
          <w:trHeight w:val="25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A5A1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CF27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F7CF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000 1 03 02230 01 0000 110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CEEF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55 200,00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A813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26 000,63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C77B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47,10</w:t>
            </w:r>
          </w:p>
        </w:tc>
      </w:tr>
      <w:tr w:rsidR="0079195C" w:rsidRPr="0079195C" w14:paraId="1C031F8D" w14:textId="77777777" w:rsidTr="00CB3D1A">
        <w:trPr>
          <w:trHeight w:val="7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C378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79195C">
              <w:rPr>
                <w:color w:val="00000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93C8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lastRenderedPageBreak/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3A8C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000 1 03 02231 01 0000 110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CD01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55 200,00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3F0F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26 000,63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F5EB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47,10</w:t>
            </w:r>
          </w:p>
        </w:tc>
      </w:tr>
      <w:tr w:rsidR="0079195C" w:rsidRPr="0079195C" w14:paraId="0AB5923A" w14:textId="77777777" w:rsidTr="00CB3D1A">
        <w:trPr>
          <w:trHeight w:val="244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1C45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57CF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8AC0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000 1 03 02240 01 0000 110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A677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400,00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FE57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150,43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4B02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37,61</w:t>
            </w:r>
          </w:p>
        </w:tc>
      </w:tr>
      <w:tr w:rsidR="0079195C" w:rsidRPr="0079195C" w14:paraId="3DEF42CC" w14:textId="77777777" w:rsidTr="0033569C">
        <w:trPr>
          <w:trHeight w:val="47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7057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BF6E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A252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000 1 03 02241 01 0000 110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08F1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400,00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FEA2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150,43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7B12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37,61</w:t>
            </w:r>
          </w:p>
        </w:tc>
      </w:tr>
      <w:tr w:rsidR="0079195C" w:rsidRPr="0079195C" w14:paraId="05BF2AF5" w14:textId="77777777" w:rsidTr="00CB3D1A">
        <w:trPr>
          <w:trHeight w:val="84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5D1C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</w:t>
            </w:r>
            <w:r w:rsidRPr="0079195C">
              <w:rPr>
                <w:color w:val="000000"/>
              </w:rPr>
              <w:lastRenderedPageBreak/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BC35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lastRenderedPageBreak/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3092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000 1 03 02250 01 0000 110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197F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57 200,00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E969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28 124,43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5DE6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49,17</w:t>
            </w:r>
          </w:p>
        </w:tc>
      </w:tr>
      <w:tr w:rsidR="0079195C" w:rsidRPr="0079195C" w14:paraId="77CACAB2" w14:textId="77777777" w:rsidTr="00CB3D1A">
        <w:trPr>
          <w:trHeight w:val="3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A9C9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4103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E463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000 1 03 02251 01 0000 110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6AB3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57 200,00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52D6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28 124,43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8E3E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49,17</w:t>
            </w:r>
          </w:p>
        </w:tc>
      </w:tr>
      <w:tr w:rsidR="0079195C" w:rsidRPr="0079195C" w14:paraId="7F686E54" w14:textId="77777777" w:rsidTr="0033569C">
        <w:trPr>
          <w:trHeight w:val="25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F757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9501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1D62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000 1 03 02260 01 0000 110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0028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-6 900,00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EA48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-3 375,91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8747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48,93</w:t>
            </w:r>
          </w:p>
        </w:tc>
      </w:tr>
      <w:tr w:rsidR="0079195C" w:rsidRPr="0079195C" w14:paraId="372E2C00" w14:textId="77777777" w:rsidTr="00CB3D1A">
        <w:trPr>
          <w:trHeight w:val="25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8DEA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3E85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5F77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000 1 03 02261 01 0000 110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287B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-6 900,00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BEC4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-3 375,91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3501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48,93</w:t>
            </w:r>
          </w:p>
        </w:tc>
      </w:tr>
      <w:tr w:rsidR="0079195C" w:rsidRPr="0079195C" w14:paraId="54C88085" w14:textId="77777777" w:rsidTr="0033569C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BE2A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НАЛОГИ НА ИМУЩЕСТВО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13A6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783D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000 1 06 00000 00 0000 000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6C3B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1 400,00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C7C5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809,00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B8D5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57,79</w:t>
            </w:r>
          </w:p>
        </w:tc>
      </w:tr>
      <w:tr w:rsidR="0079195C" w:rsidRPr="0079195C" w14:paraId="70085F8B" w14:textId="77777777" w:rsidTr="00CB3D1A">
        <w:trPr>
          <w:trHeight w:val="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508D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lastRenderedPageBreak/>
              <w:t>Налог на имущество физических лиц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E9B7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1008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000 1 06 01000 00 0000 110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FB2B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300,00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68A0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163,00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B152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54,33</w:t>
            </w:r>
          </w:p>
        </w:tc>
      </w:tr>
      <w:tr w:rsidR="0079195C" w:rsidRPr="0079195C" w14:paraId="7C57FD1A" w14:textId="77777777" w:rsidTr="0033569C">
        <w:trPr>
          <w:trHeight w:val="15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3FA6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895C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8842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000 1 06 01030 10 0000 110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0CF0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300,00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3F89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163,00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376D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54,33</w:t>
            </w:r>
          </w:p>
        </w:tc>
      </w:tr>
      <w:tr w:rsidR="0079195C" w:rsidRPr="0079195C" w14:paraId="4E9ED119" w14:textId="77777777" w:rsidTr="0033569C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CA9A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Земельный налог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4F09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E4FD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000 1 06 06000 00 0000 110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73C8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1 100,00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B07F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646,00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E71B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58,73</w:t>
            </w:r>
          </w:p>
        </w:tc>
      </w:tr>
      <w:tr w:rsidR="0079195C" w:rsidRPr="0079195C" w14:paraId="7AB892A2" w14:textId="77777777" w:rsidTr="0033569C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8133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688E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E00F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000 1 06 06030 00 0000 110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7C6F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600,00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981F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602,00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C961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100,33</w:t>
            </w:r>
          </w:p>
        </w:tc>
      </w:tr>
      <w:tr w:rsidR="0079195C" w:rsidRPr="0079195C" w14:paraId="5F71926E" w14:textId="77777777" w:rsidTr="00CB3D1A">
        <w:trPr>
          <w:trHeight w:val="10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4F8F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DA6C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20EC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000 1 06 06033 10 0000 110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E6B6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600,00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99F3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602,00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E434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100,33</w:t>
            </w:r>
          </w:p>
        </w:tc>
      </w:tr>
      <w:tr w:rsidR="0079195C" w:rsidRPr="0079195C" w14:paraId="15017A60" w14:textId="77777777" w:rsidTr="0033569C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6340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4733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24CE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000 1 06 06040 00 0000 110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ABEF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500,00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B30A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44,00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377C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8,80</w:t>
            </w:r>
          </w:p>
        </w:tc>
      </w:tr>
      <w:tr w:rsidR="0079195C" w:rsidRPr="0079195C" w14:paraId="57546ADD" w14:textId="77777777" w:rsidTr="0033569C">
        <w:trPr>
          <w:trHeight w:val="12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5EAF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470E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91B8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000 1 06 06043 10 0000 110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0B13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500,00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9978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44,00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419A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8,80</w:t>
            </w:r>
          </w:p>
        </w:tc>
      </w:tr>
      <w:tr w:rsidR="0079195C" w:rsidRPr="0079195C" w14:paraId="481DD5A7" w14:textId="77777777" w:rsidTr="0033569C">
        <w:trPr>
          <w:trHeight w:val="6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89C8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БЕЗВОЗМЕЗДНЫЕ ПОСТУПЛЕНИЯ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B444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8325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000 2 00 00000 00 0000 000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189A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16 308 627,00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B6F2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7 389 900,00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2413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45,31</w:t>
            </w:r>
          </w:p>
        </w:tc>
      </w:tr>
      <w:tr w:rsidR="0079195C" w:rsidRPr="0079195C" w14:paraId="1AE588B1" w14:textId="77777777" w:rsidTr="0033569C">
        <w:trPr>
          <w:trHeight w:val="15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3EF6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2E4C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E5A9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000 2 02 00000 00 0000 000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6C3F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16 323 327,00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7D4A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7 404 600,00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2F8A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45,36</w:t>
            </w:r>
          </w:p>
        </w:tc>
      </w:tr>
      <w:tr w:rsidR="0079195C" w:rsidRPr="0079195C" w14:paraId="44F0A822" w14:textId="77777777" w:rsidTr="0033569C">
        <w:trPr>
          <w:trHeight w:val="6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B3AE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220E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5911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000 2 02 10000 00 0000 150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9CD1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6 695 250,00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EE3E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5 989 050,00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B376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89,45</w:t>
            </w:r>
          </w:p>
        </w:tc>
      </w:tr>
      <w:tr w:rsidR="0079195C" w:rsidRPr="0079195C" w14:paraId="2692A736" w14:textId="77777777" w:rsidTr="0033569C">
        <w:trPr>
          <w:trHeight w:val="15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FA57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BB37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FE21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000 2 02 16001 00 0000 150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06F6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5 282 850,00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F671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5 282 850,00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1641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100,00</w:t>
            </w:r>
          </w:p>
        </w:tc>
      </w:tr>
      <w:tr w:rsidR="0079195C" w:rsidRPr="0079195C" w14:paraId="0B9852B3" w14:textId="77777777" w:rsidTr="00CB3D1A">
        <w:trPr>
          <w:trHeight w:val="1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9629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 xml:space="preserve">Дотации бюджетам сельских поселений на выравнивание </w:t>
            </w:r>
            <w:r w:rsidRPr="0079195C">
              <w:rPr>
                <w:color w:val="000000"/>
              </w:rPr>
              <w:lastRenderedPageBreak/>
              <w:t>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910A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lastRenderedPageBreak/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06EC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000 2 02 16001 10 0000 150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60DB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5 282 850,00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7239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5 282 850,00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C52F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100,00</w:t>
            </w:r>
          </w:p>
        </w:tc>
      </w:tr>
      <w:tr w:rsidR="0079195C" w:rsidRPr="0079195C" w14:paraId="00AE6D1E" w14:textId="77777777" w:rsidTr="0033569C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6076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Прочие дотации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7AFE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19F2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000 2 02 19999 00 0000 150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312D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1 412 400,00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8A81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706 200,00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33B4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50,00</w:t>
            </w:r>
          </w:p>
        </w:tc>
      </w:tr>
      <w:tr w:rsidR="0079195C" w:rsidRPr="0079195C" w14:paraId="1B39797B" w14:textId="77777777" w:rsidTr="0033569C">
        <w:trPr>
          <w:trHeight w:val="6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BA97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1085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7F34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000 2 02 19999 10 0000 150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D345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1 412 400,00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CEB1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706 200,00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20DC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50,00</w:t>
            </w:r>
          </w:p>
        </w:tc>
      </w:tr>
      <w:tr w:rsidR="0079195C" w:rsidRPr="0079195C" w14:paraId="7C1D1642" w14:textId="77777777" w:rsidTr="0033569C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2A32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70B8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114A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000 2 02 40000 00 0000 150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4AE8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9 628 077,00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660C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1 415 550,00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A3F1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14,70</w:t>
            </w:r>
          </w:p>
        </w:tc>
      </w:tr>
      <w:tr w:rsidR="0079195C" w:rsidRPr="0079195C" w14:paraId="4A72849E" w14:textId="77777777" w:rsidTr="0033569C">
        <w:trPr>
          <w:trHeight w:val="6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EDA6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9C99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6244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000 2 02 49999 00 0000 150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9C87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9 628 077,00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A802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1 415 550,00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1AB6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14,70</w:t>
            </w:r>
          </w:p>
        </w:tc>
      </w:tr>
      <w:tr w:rsidR="0079195C" w:rsidRPr="0079195C" w14:paraId="56FA8544" w14:textId="77777777" w:rsidTr="00CB3D1A">
        <w:trPr>
          <w:trHeight w:val="71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8CB3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66B3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B94B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000 2 02 49999 10 0000 150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4B0A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9 628 077,00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7B79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1 415 550,00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BDAF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14,70</w:t>
            </w:r>
          </w:p>
        </w:tc>
      </w:tr>
      <w:tr w:rsidR="0079195C" w:rsidRPr="0079195C" w14:paraId="3E9530B3" w14:textId="77777777" w:rsidTr="00CB3D1A">
        <w:trPr>
          <w:trHeight w:val="15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5F5D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4E92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246F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000 2 19 00000 00 0000 000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97A8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-14 700,00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DFFF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-14 700,00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1CEA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100,00</w:t>
            </w:r>
          </w:p>
        </w:tc>
      </w:tr>
      <w:tr w:rsidR="0079195C" w:rsidRPr="0079195C" w14:paraId="52AC7782" w14:textId="77777777" w:rsidTr="00CB3D1A">
        <w:trPr>
          <w:trHeight w:val="119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07E2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6687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4BF0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000 2 19 00000 10 0000 150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42FA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-14 700,00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5659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-14 700,00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72E5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100,00</w:t>
            </w:r>
          </w:p>
        </w:tc>
      </w:tr>
      <w:tr w:rsidR="0079195C" w:rsidRPr="0079195C" w14:paraId="29F5BB5C" w14:textId="77777777" w:rsidTr="00CB3D1A">
        <w:trPr>
          <w:trHeight w:val="121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9888" w14:textId="77777777" w:rsidR="0079195C" w:rsidRPr="0079195C" w:rsidRDefault="0079195C" w:rsidP="0079195C">
            <w:pPr>
              <w:rPr>
                <w:color w:val="000000"/>
              </w:rPr>
            </w:pPr>
            <w:r w:rsidRPr="0079195C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7F3C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F4DD" w14:textId="77777777" w:rsidR="0079195C" w:rsidRPr="0079195C" w:rsidRDefault="0079195C" w:rsidP="0079195C">
            <w:pPr>
              <w:jc w:val="center"/>
              <w:rPr>
                <w:color w:val="000000"/>
              </w:rPr>
            </w:pPr>
            <w:r w:rsidRPr="0079195C">
              <w:rPr>
                <w:color w:val="000000"/>
              </w:rPr>
              <w:t>000 2 19 60010 10 0000 150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BAD8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-14 700,00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D447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-14 700,00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592B" w14:textId="77777777" w:rsidR="0079195C" w:rsidRPr="0079195C" w:rsidRDefault="0079195C" w:rsidP="0079195C">
            <w:pPr>
              <w:jc w:val="right"/>
              <w:rPr>
                <w:color w:val="000000"/>
              </w:rPr>
            </w:pPr>
            <w:r w:rsidRPr="0079195C">
              <w:rPr>
                <w:color w:val="000000"/>
              </w:rPr>
              <w:t>100,00</w:t>
            </w:r>
          </w:p>
        </w:tc>
      </w:tr>
    </w:tbl>
    <w:p w14:paraId="637EB0D4" w14:textId="79F3BBFD" w:rsidR="0079195C" w:rsidRDefault="0079195C" w:rsidP="0079195C">
      <w:pPr>
        <w:jc w:val="right"/>
      </w:pPr>
    </w:p>
    <w:p w14:paraId="782FE745" w14:textId="60C84BDC" w:rsidR="000D2116" w:rsidRDefault="000D2116" w:rsidP="0079195C">
      <w:pPr>
        <w:jc w:val="right"/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3953"/>
        <w:gridCol w:w="913"/>
        <w:gridCol w:w="3524"/>
        <w:gridCol w:w="1978"/>
        <w:gridCol w:w="2117"/>
        <w:gridCol w:w="2399"/>
      </w:tblGrid>
      <w:tr w:rsidR="000D2116" w:rsidRPr="000D2116" w14:paraId="71197C67" w14:textId="77777777" w:rsidTr="00BA135E">
        <w:trPr>
          <w:trHeight w:val="315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9C28E" w14:textId="358AC3A3" w:rsidR="000D2116" w:rsidRPr="000D2116" w:rsidRDefault="000D2116" w:rsidP="000D2116">
            <w:pPr>
              <w:jc w:val="center"/>
              <w:rPr>
                <w:b/>
                <w:bCs/>
                <w:color w:val="000000"/>
              </w:rPr>
            </w:pPr>
            <w:r w:rsidRPr="000D2116">
              <w:rPr>
                <w:b/>
                <w:bCs/>
                <w:color w:val="000000"/>
              </w:rPr>
              <w:t>2. Расходы бюджета</w:t>
            </w:r>
          </w:p>
        </w:tc>
      </w:tr>
      <w:tr w:rsidR="000D2116" w:rsidRPr="000D2116" w14:paraId="33549555" w14:textId="77777777" w:rsidTr="000D2116">
        <w:trPr>
          <w:trHeight w:val="63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6BCF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FB9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Код строки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B8DB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A2CA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Утверждено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1BB1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Исполнено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15E4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% Исполнения</w:t>
            </w:r>
          </w:p>
        </w:tc>
      </w:tr>
      <w:tr w:rsidR="000D2116" w:rsidRPr="000D2116" w14:paraId="7C284831" w14:textId="77777777" w:rsidTr="000D2116">
        <w:trPr>
          <w:trHeight w:val="315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BEFC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B2F9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C3BD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F5DE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EEB5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445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6</w:t>
            </w:r>
          </w:p>
        </w:tc>
      </w:tr>
      <w:tr w:rsidR="000D2116" w:rsidRPr="000D2116" w14:paraId="6105B66F" w14:textId="77777777" w:rsidTr="000D2116">
        <w:trPr>
          <w:trHeight w:val="63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8D31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Расходы бюджета - всего</w:t>
            </w:r>
            <w:r w:rsidRPr="000D2116">
              <w:rPr>
                <w:color w:val="000000"/>
              </w:rPr>
              <w:br/>
              <w:t xml:space="preserve">          в том числе: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6159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7749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1133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16 956 211,77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97AA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7 353 903,42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08D6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43,37 </w:t>
            </w:r>
          </w:p>
        </w:tc>
      </w:tr>
      <w:tr w:rsidR="000D2116" w:rsidRPr="000D2116" w14:paraId="7981BD39" w14:textId="77777777" w:rsidTr="000D2116">
        <w:trPr>
          <w:trHeight w:val="63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9F1C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D1DD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B2D9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000 0100 0000000000 000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0513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10 421 698,91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865E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5 678 711,58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7D2A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54,49 </w:t>
            </w:r>
          </w:p>
        </w:tc>
      </w:tr>
      <w:tr w:rsidR="000D2116" w:rsidRPr="000D2116" w14:paraId="08709F06" w14:textId="77777777" w:rsidTr="00CB3D1A">
        <w:trPr>
          <w:trHeight w:val="91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3569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C0CE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7980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000 0102 0000000000 000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008F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2 247 776,00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5EB7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934 938,60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7A7B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41,59 </w:t>
            </w:r>
          </w:p>
        </w:tc>
      </w:tr>
      <w:tr w:rsidR="000D2116" w:rsidRPr="000D2116" w14:paraId="1B88BBC9" w14:textId="77777777" w:rsidTr="00CB3D1A">
        <w:trPr>
          <w:trHeight w:val="206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5097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9F86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BC62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000 0102 0000000000 100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DA3D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2 247 776,00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1972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934 938,60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0899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41,59 </w:t>
            </w:r>
          </w:p>
        </w:tc>
      </w:tr>
      <w:tr w:rsidR="000D2116" w:rsidRPr="000D2116" w14:paraId="1EF613AC" w14:textId="77777777" w:rsidTr="00CB3D1A">
        <w:trPr>
          <w:trHeight w:val="83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DE91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44A1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BA2A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000 0102 0000000000 120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C9D5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2 247 776,00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AB80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934 938,60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0D0A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41,59 </w:t>
            </w:r>
          </w:p>
        </w:tc>
      </w:tr>
      <w:tr w:rsidR="000D2116" w:rsidRPr="000D2116" w14:paraId="224DD71A" w14:textId="77777777" w:rsidTr="00CB3D1A">
        <w:trPr>
          <w:trHeight w:val="84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7B8F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0121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2335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000 0102 0000000000 121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8863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1 612 732,00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1988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727 646,98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2888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45,12 </w:t>
            </w:r>
          </w:p>
        </w:tc>
      </w:tr>
      <w:tr w:rsidR="000D2116" w:rsidRPr="000D2116" w14:paraId="134BA333" w14:textId="77777777" w:rsidTr="00CB3D1A">
        <w:trPr>
          <w:trHeight w:val="9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D74A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F95D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4991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000 0102 0000000000 122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FEEB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148 000,00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3C89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3254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0,00 </w:t>
            </w:r>
          </w:p>
        </w:tc>
      </w:tr>
      <w:tr w:rsidR="000D2116" w:rsidRPr="000D2116" w14:paraId="1D7FA0CD" w14:textId="77777777" w:rsidTr="00CB3D1A">
        <w:trPr>
          <w:trHeight w:val="1725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9778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BC6D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4F4E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000 0102 0000000000 129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3588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487 044,00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8636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207 291,62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9D5B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42,56 </w:t>
            </w:r>
          </w:p>
        </w:tc>
      </w:tr>
      <w:tr w:rsidR="000D2116" w:rsidRPr="000D2116" w14:paraId="21DD22FA" w14:textId="77777777" w:rsidTr="00CB3D1A">
        <w:trPr>
          <w:trHeight w:val="14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8BF3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BAF3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D5AB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000 0104 0000000000 000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CF59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7 644 822,91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5515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4 295 772,98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F8F9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56,19 </w:t>
            </w:r>
          </w:p>
        </w:tc>
      </w:tr>
      <w:tr w:rsidR="000D2116" w:rsidRPr="000D2116" w14:paraId="2AF3B7C9" w14:textId="77777777" w:rsidTr="00CB3D1A">
        <w:trPr>
          <w:trHeight w:val="707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A557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D2116">
              <w:rPr>
                <w:color w:val="000000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040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lastRenderedPageBreak/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F254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000 0104 0000000000 100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5A82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5 100 301,00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E678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2 893 977,18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811B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56,74 </w:t>
            </w:r>
          </w:p>
        </w:tc>
      </w:tr>
      <w:tr w:rsidR="000D2116" w:rsidRPr="000D2116" w14:paraId="5AAC40F4" w14:textId="77777777" w:rsidTr="00CB3D1A">
        <w:trPr>
          <w:trHeight w:val="86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5EBA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511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4B70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000 0104 0000000000 120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05B8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5 100 301,00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2B67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2 893 977,18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D3CE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56,74 </w:t>
            </w:r>
          </w:p>
        </w:tc>
      </w:tr>
      <w:tr w:rsidR="000D2116" w:rsidRPr="000D2116" w14:paraId="44DE816C" w14:textId="77777777" w:rsidTr="00CB3D1A">
        <w:trPr>
          <w:trHeight w:val="83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B68C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CD88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CED8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000 0104 0000000000 121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18CC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3 722 389,00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2C57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2 215 874,08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E477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59,53 </w:t>
            </w:r>
          </w:p>
        </w:tc>
      </w:tr>
      <w:tr w:rsidR="000D2116" w:rsidRPr="000D2116" w14:paraId="224A9FA7" w14:textId="77777777" w:rsidTr="00CB3D1A">
        <w:trPr>
          <w:trHeight w:val="1129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DE0F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A669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F67E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000 0104 0000000000 122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0C46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253 750,00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C4B9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47 850,00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F19C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18,86 </w:t>
            </w:r>
          </w:p>
        </w:tc>
      </w:tr>
      <w:tr w:rsidR="000D2116" w:rsidRPr="000D2116" w14:paraId="7D909D22" w14:textId="77777777" w:rsidTr="00CB3D1A">
        <w:trPr>
          <w:trHeight w:val="1685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8311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DBE6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CD4A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000 0104 0000000000 129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5557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1 124 162,00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D30E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630 253,10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A1DF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56,06 </w:t>
            </w:r>
          </w:p>
        </w:tc>
      </w:tr>
      <w:tr w:rsidR="000D2116" w:rsidRPr="000D2116" w14:paraId="7DA15E0A" w14:textId="77777777" w:rsidTr="00CB3D1A">
        <w:trPr>
          <w:trHeight w:val="8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193D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049E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D181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000 0104 0000000000 200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0CDE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2 543 521,91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73AB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1 401 665,80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4AD9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55,11 </w:t>
            </w:r>
          </w:p>
        </w:tc>
      </w:tr>
      <w:tr w:rsidR="000D2116" w:rsidRPr="000D2116" w14:paraId="54857F97" w14:textId="77777777" w:rsidTr="00CB3D1A">
        <w:trPr>
          <w:trHeight w:val="983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A576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7535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6E30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000 0104 0000000000 240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EBB3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2 543 521,91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F7B7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1 401 665,80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D81D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55,11 </w:t>
            </w:r>
          </w:p>
        </w:tc>
      </w:tr>
      <w:tr w:rsidR="000D2116" w:rsidRPr="000D2116" w14:paraId="01C48FF3" w14:textId="77777777" w:rsidTr="00CB3D1A">
        <w:trPr>
          <w:trHeight w:val="73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A065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1051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D428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000 0104 0000000000 242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EF7B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1 058 312,64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F95B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534 316,44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F054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50,49 </w:t>
            </w:r>
          </w:p>
        </w:tc>
      </w:tr>
      <w:tr w:rsidR="000D2116" w:rsidRPr="000D2116" w14:paraId="3373E991" w14:textId="77777777" w:rsidTr="000D2116">
        <w:trPr>
          <w:trHeight w:val="63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110D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0D44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F00D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000 0104 0000000000 244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F06C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1 289 709,27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46F0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823 610,23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27A7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63,86 </w:t>
            </w:r>
          </w:p>
        </w:tc>
      </w:tr>
      <w:tr w:rsidR="000D2116" w:rsidRPr="000D2116" w14:paraId="1AE6EDBF" w14:textId="77777777" w:rsidTr="00CB3D1A">
        <w:trPr>
          <w:trHeight w:val="2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267D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2F79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194A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000 0104 0000000000 247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F323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195 500,00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7BF3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43 739,13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0B65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22,37 </w:t>
            </w:r>
          </w:p>
        </w:tc>
      </w:tr>
      <w:tr w:rsidR="000D2116" w:rsidRPr="000D2116" w14:paraId="6F3D7DB5" w14:textId="77777777" w:rsidTr="00CB3D1A">
        <w:trPr>
          <w:trHeight w:val="37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79E0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56C7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BFF3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000 0104 0000000000 800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94D6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1 000,00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9B20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130,00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FC1C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13,00 </w:t>
            </w:r>
          </w:p>
        </w:tc>
      </w:tr>
      <w:tr w:rsidR="000D2116" w:rsidRPr="000D2116" w14:paraId="5CE75DF4" w14:textId="77777777" w:rsidTr="000D2116">
        <w:trPr>
          <w:trHeight w:val="63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8A28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EAE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45D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000 0104 0000000000 850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BDAB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1 000,00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3790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130,00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857A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13,00 </w:t>
            </w:r>
          </w:p>
        </w:tc>
      </w:tr>
      <w:tr w:rsidR="000D2116" w:rsidRPr="000D2116" w14:paraId="13EE6DD0" w14:textId="77777777" w:rsidTr="000D2116">
        <w:trPr>
          <w:trHeight w:val="315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422B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Уплата иных платежей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2E01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DA05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000 0104 0000000000 853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BCD3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1 000,00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974E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130,00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956E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13,00 </w:t>
            </w:r>
          </w:p>
        </w:tc>
      </w:tr>
      <w:tr w:rsidR="000D2116" w:rsidRPr="000D2116" w14:paraId="22C298C0" w14:textId="77777777" w:rsidTr="000D2116">
        <w:trPr>
          <w:trHeight w:val="315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77AA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9F3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1D47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000 0111 0000000000 000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D2C8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80 100,00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2005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36BC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0,00 </w:t>
            </w:r>
          </w:p>
        </w:tc>
      </w:tr>
      <w:tr w:rsidR="000D2116" w:rsidRPr="000D2116" w14:paraId="5FBFC50A" w14:textId="77777777" w:rsidTr="00CB3D1A">
        <w:trPr>
          <w:trHeight w:val="23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B80C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63F8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2977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000 0111 0000000000 800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842F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80 100,00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E3A0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6830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0,00 </w:t>
            </w:r>
          </w:p>
        </w:tc>
      </w:tr>
      <w:tr w:rsidR="000D2116" w:rsidRPr="000D2116" w14:paraId="33BD13D7" w14:textId="77777777" w:rsidTr="000D2116">
        <w:trPr>
          <w:trHeight w:val="315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F509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Резервные средства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4365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4D77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000 0111 0000000000 870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848E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80 100,00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0983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BCD5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0,00 </w:t>
            </w:r>
          </w:p>
        </w:tc>
      </w:tr>
      <w:tr w:rsidR="000D2116" w:rsidRPr="000D2116" w14:paraId="47E7834F" w14:textId="77777777" w:rsidTr="00CB3D1A">
        <w:trPr>
          <w:trHeight w:val="47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FE7C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E405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48CA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000 0113 0000000000 000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5755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449 000,00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2B92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448 000,00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7C1F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99,78 </w:t>
            </w:r>
          </w:p>
        </w:tc>
      </w:tr>
      <w:tr w:rsidR="000D2116" w:rsidRPr="000D2116" w14:paraId="6C7D5C89" w14:textId="77777777" w:rsidTr="00CB3D1A">
        <w:trPr>
          <w:trHeight w:val="77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4392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F1A9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AE06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000 0113 0000000000 200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D68D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49 000,00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A5CE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48 000,00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ADB8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97,96 </w:t>
            </w:r>
          </w:p>
        </w:tc>
      </w:tr>
      <w:tr w:rsidR="000D2116" w:rsidRPr="000D2116" w14:paraId="7D4B2E36" w14:textId="77777777" w:rsidTr="00CB3D1A">
        <w:trPr>
          <w:trHeight w:val="91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D4CE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9F01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DBB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000 0113 0000000000 240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9D00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49 000,00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02AF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48 000,00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CCD0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97,96 </w:t>
            </w:r>
          </w:p>
        </w:tc>
      </w:tr>
      <w:tr w:rsidR="000D2116" w:rsidRPr="000D2116" w14:paraId="6EC7789C" w14:textId="77777777" w:rsidTr="000D2116">
        <w:trPr>
          <w:trHeight w:val="63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C7FA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8D20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CD29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000 0113 0000000000 244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4AC8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49 000,00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8690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48 000,00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2D16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97,96 </w:t>
            </w:r>
          </w:p>
        </w:tc>
      </w:tr>
      <w:tr w:rsidR="000D2116" w:rsidRPr="000D2116" w14:paraId="00E3598A" w14:textId="77777777" w:rsidTr="00CB3D1A">
        <w:trPr>
          <w:trHeight w:val="7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EDC8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0E44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FCE0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000 0113 0000000000 400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03BA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400 000,00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D50E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400 000,00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55CC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100,00 </w:t>
            </w:r>
          </w:p>
        </w:tc>
      </w:tr>
      <w:tr w:rsidR="000D2116" w:rsidRPr="000D2116" w14:paraId="6FE8F075" w14:textId="77777777" w:rsidTr="000D2116">
        <w:trPr>
          <w:trHeight w:val="315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C239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DC4C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41E9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000 0113 0000000000 410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7831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400 000,00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9C89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400 000,00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F81A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100,00 </w:t>
            </w:r>
          </w:p>
        </w:tc>
      </w:tr>
      <w:tr w:rsidR="000D2116" w:rsidRPr="000D2116" w14:paraId="4D58D95F" w14:textId="77777777" w:rsidTr="00CB3D1A">
        <w:trPr>
          <w:trHeight w:val="979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B1BD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759A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7BE6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000 0113 0000000000 414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F010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400 000,00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508E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400 000,00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4102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100,00 </w:t>
            </w:r>
          </w:p>
        </w:tc>
      </w:tr>
      <w:tr w:rsidR="000D2116" w:rsidRPr="000D2116" w14:paraId="47705BB4" w14:textId="77777777" w:rsidTr="00CB3D1A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DDB6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84E8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806F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000 0300 0000000000 000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1F74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339 653,00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8C2B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1E18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0,00 </w:t>
            </w:r>
          </w:p>
        </w:tc>
      </w:tr>
      <w:tr w:rsidR="000D2116" w:rsidRPr="000D2116" w14:paraId="608DF0E8" w14:textId="77777777" w:rsidTr="00CB3D1A">
        <w:trPr>
          <w:trHeight w:val="1003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F231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078F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D6E9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000 0310 0000000000 000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79F0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339 653,00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EF76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64B3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0,00 </w:t>
            </w:r>
          </w:p>
        </w:tc>
      </w:tr>
      <w:tr w:rsidR="000D2116" w:rsidRPr="000D2116" w14:paraId="20D2C0DE" w14:textId="77777777" w:rsidTr="00CB3D1A">
        <w:trPr>
          <w:trHeight w:val="75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D1DE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0678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F4C0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000 0310 0000000000 200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2457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339 653,00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1F75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9D19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0,00 </w:t>
            </w:r>
          </w:p>
        </w:tc>
      </w:tr>
      <w:tr w:rsidR="000D2116" w:rsidRPr="000D2116" w14:paraId="68C59335" w14:textId="77777777" w:rsidTr="00CB3D1A">
        <w:trPr>
          <w:trHeight w:val="903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D6FE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C003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8F3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000 0310 0000000000 240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E7D7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339 653,00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FCB8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01FA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0,00 </w:t>
            </w:r>
          </w:p>
        </w:tc>
      </w:tr>
      <w:tr w:rsidR="000D2116" w:rsidRPr="000D2116" w14:paraId="57A40148" w14:textId="77777777" w:rsidTr="00CB3D1A">
        <w:trPr>
          <w:trHeight w:val="7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4BB7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A829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1053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000 0310 0000000000 244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1B6A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339 653,00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947D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574D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0,00 </w:t>
            </w:r>
          </w:p>
        </w:tc>
      </w:tr>
      <w:tr w:rsidR="000D2116" w:rsidRPr="000D2116" w14:paraId="0B0B8EEF" w14:textId="77777777" w:rsidTr="000D2116">
        <w:trPr>
          <w:trHeight w:val="315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1EF7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D495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0C5A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000 0400 0000000000 000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C9B0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621 318,86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3B7B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AFA7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0,00 </w:t>
            </w:r>
          </w:p>
        </w:tc>
      </w:tr>
      <w:tr w:rsidR="000D2116" w:rsidRPr="000D2116" w14:paraId="059092DE" w14:textId="77777777" w:rsidTr="000D2116">
        <w:trPr>
          <w:trHeight w:val="63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24A4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7BCC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213D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000 0409 0000000000 000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2317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621 318,86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DBA3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AB1E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0,00 </w:t>
            </w:r>
          </w:p>
        </w:tc>
      </w:tr>
      <w:tr w:rsidR="000D2116" w:rsidRPr="000D2116" w14:paraId="2B67D913" w14:textId="77777777" w:rsidTr="00CB3D1A">
        <w:trPr>
          <w:trHeight w:val="77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F085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5B0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3B2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000 0409 0000000000 200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A693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621 318,86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371C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019D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0,00 </w:t>
            </w:r>
          </w:p>
        </w:tc>
      </w:tr>
      <w:tr w:rsidR="000D2116" w:rsidRPr="000D2116" w14:paraId="226E942E" w14:textId="77777777" w:rsidTr="00CB3D1A">
        <w:trPr>
          <w:trHeight w:val="783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7D40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E7CC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7E5C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000 0409 0000000000 240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75EC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621 318,86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CB27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9100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0,00 </w:t>
            </w:r>
          </w:p>
        </w:tc>
      </w:tr>
      <w:tr w:rsidR="000D2116" w:rsidRPr="000D2116" w14:paraId="5264E2B6" w14:textId="77777777" w:rsidTr="000D2116">
        <w:trPr>
          <w:trHeight w:val="63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60D6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A717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03C8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000 0409 0000000000 244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F52F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621 318,86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EAA3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2B89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0,00 </w:t>
            </w:r>
          </w:p>
        </w:tc>
      </w:tr>
      <w:tr w:rsidR="000D2116" w:rsidRPr="000D2116" w14:paraId="66A2D5FA" w14:textId="77777777" w:rsidTr="00CB3D1A">
        <w:trPr>
          <w:trHeight w:val="17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45F3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3FFD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960B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000 0500 0000000000 000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E242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4 961 938,00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FC01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1 063 588,84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A049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21,43 </w:t>
            </w:r>
          </w:p>
        </w:tc>
      </w:tr>
      <w:tr w:rsidR="000D2116" w:rsidRPr="000D2116" w14:paraId="34F80FDF" w14:textId="77777777" w:rsidTr="000D2116">
        <w:trPr>
          <w:trHeight w:val="315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C046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Жилищное хозяйство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F8D9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783F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000 0501 0000000000 000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D372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3 614 700,00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65A0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825 305,39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8137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22,83 </w:t>
            </w:r>
          </w:p>
        </w:tc>
      </w:tr>
      <w:tr w:rsidR="000D2116" w:rsidRPr="000D2116" w14:paraId="1AEEE9E0" w14:textId="77777777" w:rsidTr="00CB3D1A">
        <w:trPr>
          <w:trHeight w:val="83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9F47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2249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2CE6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000 0501 0000000000 200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605A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3 614 700,00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2CA5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825 305,39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8883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22,83 </w:t>
            </w:r>
          </w:p>
        </w:tc>
      </w:tr>
      <w:tr w:rsidR="000D2116" w:rsidRPr="000D2116" w14:paraId="53FBDED1" w14:textId="77777777" w:rsidTr="00CB3D1A">
        <w:trPr>
          <w:trHeight w:val="8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F982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E6D7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8E30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000 0501 0000000000 240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973C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3 614 700,00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C3CC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825 305,39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2B46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22,83 </w:t>
            </w:r>
          </w:p>
        </w:tc>
      </w:tr>
      <w:tr w:rsidR="000D2116" w:rsidRPr="000D2116" w14:paraId="23EB9269" w14:textId="77777777" w:rsidTr="00CB3D1A">
        <w:trPr>
          <w:trHeight w:val="1143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CF39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6247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E37D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000 0501 0000000000 243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D909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3 600 000,00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0D52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825 305,39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BE5C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22,93 </w:t>
            </w:r>
          </w:p>
        </w:tc>
      </w:tr>
      <w:tr w:rsidR="000D2116" w:rsidRPr="000D2116" w14:paraId="7456974C" w14:textId="77777777" w:rsidTr="000D2116">
        <w:trPr>
          <w:trHeight w:val="63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8875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C0D4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5410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000 0501 0000000000 244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DBDA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14 700,00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2590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10C1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0,00 </w:t>
            </w:r>
          </w:p>
        </w:tc>
      </w:tr>
      <w:tr w:rsidR="000D2116" w:rsidRPr="000D2116" w14:paraId="0ABF1225" w14:textId="77777777" w:rsidTr="000D2116">
        <w:trPr>
          <w:trHeight w:val="315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40FC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Благоустройство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DF7D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6D05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000 0503 0000000000 000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0B8C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1 347 238,00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B7B6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238 283,45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7E03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17,69 </w:t>
            </w:r>
          </w:p>
        </w:tc>
      </w:tr>
      <w:tr w:rsidR="000D2116" w:rsidRPr="000D2116" w14:paraId="30D9F564" w14:textId="77777777" w:rsidTr="00CB3D1A">
        <w:trPr>
          <w:trHeight w:val="72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D787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37D4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7510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000 0503 0000000000 200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D7BA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1 347 238,00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F081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238 283,45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8153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17,69 </w:t>
            </w:r>
          </w:p>
        </w:tc>
      </w:tr>
      <w:tr w:rsidR="000D2116" w:rsidRPr="000D2116" w14:paraId="40549726" w14:textId="77777777" w:rsidTr="00CB3D1A">
        <w:trPr>
          <w:trHeight w:val="1015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C58F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DCB0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855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000 0503 0000000000 240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67CA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1 347 238,00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9218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238 283,45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50CD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17,69 </w:t>
            </w:r>
          </w:p>
        </w:tc>
      </w:tr>
      <w:tr w:rsidR="000D2116" w:rsidRPr="000D2116" w14:paraId="06D8886E" w14:textId="77777777" w:rsidTr="000D2116">
        <w:trPr>
          <w:trHeight w:val="63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5C02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6BFA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38F3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000 0503 0000000000 244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A808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818 000,00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0803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78 000,00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0B0C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9,54 </w:t>
            </w:r>
          </w:p>
        </w:tc>
      </w:tr>
      <w:tr w:rsidR="000D2116" w:rsidRPr="000D2116" w14:paraId="71B2D4EE" w14:textId="77777777" w:rsidTr="00CB3D1A">
        <w:trPr>
          <w:trHeight w:val="28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98DC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12E6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FFBC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000 0503 0000000000 247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A4A3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529 238,00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FD25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160 283,45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5F11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30,29 </w:t>
            </w:r>
          </w:p>
        </w:tc>
      </w:tr>
      <w:tr w:rsidR="000D2116" w:rsidRPr="000D2116" w14:paraId="0C89DC87" w14:textId="77777777" w:rsidTr="00CB3D1A">
        <w:trPr>
          <w:trHeight w:val="849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B2C8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9A78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B228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000 1400 0000000000 000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63B9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611 603,00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9D15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611 603,00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DF2F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100,00 </w:t>
            </w:r>
          </w:p>
        </w:tc>
      </w:tr>
      <w:tr w:rsidR="000D2116" w:rsidRPr="000D2116" w14:paraId="3BC9272E" w14:textId="77777777" w:rsidTr="00CB3D1A">
        <w:trPr>
          <w:trHeight w:val="247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E157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8639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F459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000 1403 0000000000 000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EAA6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611 603,00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C6EF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611 603,00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967D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100,00 </w:t>
            </w:r>
          </w:p>
        </w:tc>
      </w:tr>
      <w:tr w:rsidR="000D2116" w:rsidRPr="000D2116" w14:paraId="3341CFAF" w14:textId="77777777" w:rsidTr="00CB3D1A">
        <w:trPr>
          <w:trHeight w:val="305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ED86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F10A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F1C9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000 1403 0000000000 500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8E40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611 603,00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0C1B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611 603,00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665D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100,00 </w:t>
            </w:r>
          </w:p>
        </w:tc>
      </w:tr>
      <w:tr w:rsidR="000D2116" w:rsidRPr="000D2116" w14:paraId="42075AEC" w14:textId="77777777" w:rsidTr="00CB3D1A">
        <w:trPr>
          <w:trHeight w:val="267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3480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118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200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3C4F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000 1403 0000000000 540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6B14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611 603,00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C9F0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611 603,00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D6C7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100,00 </w:t>
            </w:r>
          </w:p>
        </w:tc>
      </w:tr>
      <w:tr w:rsidR="000D2116" w:rsidRPr="000D2116" w14:paraId="0BDE40CF" w14:textId="77777777" w:rsidTr="00CB3D1A">
        <w:trPr>
          <w:trHeight w:val="413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E647" w14:textId="77777777" w:rsidR="000D2116" w:rsidRPr="000D2116" w:rsidRDefault="000D2116" w:rsidP="000D2116">
            <w:pPr>
              <w:rPr>
                <w:color w:val="000000"/>
              </w:rPr>
            </w:pPr>
            <w:r w:rsidRPr="000D2116">
              <w:rPr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03C5" w14:textId="77777777" w:rsidR="000D2116" w:rsidRPr="000D2116" w:rsidRDefault="000D2116" w:rsidP="000D2116">
            <w:pPr>
              <w:jc w:val="center"/>
              <w:rPr>
                <w:color w:val="000000"/>
              </w:rPr>
            </w:pPr>
            <w:r w:rsidRPr="000D2116">
              <w:rPr>
                <w:color w:val="000000"/>
              </w:rPr>
              <w:t>450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451A" w14:textId="77777777" w:rsidR="000D2116" w:rsidRPr="000D2116" w:rsidRDefault="000D2116" w:rsidP="000D2116">
            <w:pPr>
              <w:jc w:val="center"/>
              <w:rPr>
                <w:color w:val="FFEBCD"/>
              </w:rPr>
            </w:pPr>
            <w:r w:rsidRPr="000D2116">
              <w:rPr>
                <w:color w:val="FFEBCD"/>
              </w:rPr>
              <w:t>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DA8D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-401 428,77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2079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>163 528,00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A636" w14:textId="77777777" w:rsidR="000D2116" w:rsidRPr="000D2116" w:rsidRDefault="000D2116" w:rsidP="000D2116">
            <w:pPr>
              <w:jc w:val="right"/>
              <w:rPr>
                <w:color w:val="000000"/>
              </w:rPr>
            </w:pPr>
            <w:r w:rsidRPr="000D2116">
              <w:rPr>
                <w:color w:val="000000"/>
              </w:rPr>
              <w:t xml:space="preserve">-40,74 </w:t>
            </w:r>
          </w:p>
        </w:tc>
      </w:tr>
    </w:tbl>
    <w:p w14:paraId="7F131242" w14:textId="6D33948A" w:rsidR="000D2116" w:rsidRDefault="000D2116" w:rsidP="0079195C">
      <w:pPr>
        <w:jc w:val="right"/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3828"/>
        <w:gridCol w:w="992"/>
        <w:gridCol w:w="3544"/>
        <w:gridCol w:w="1984"/>
        <w:gridCol w:w="2126"/>
        <w:gridCol w:w="2410"/>
      </w:tblGrid>
      <w:tr w:rsidR="00A033B5" w:rsidRPr="00A033B5" w14:paraId="396E1D37" w14:textId="77777777" w:rsidTr="00BA135E">
        <w:trPr>
          <w:trHeight w:val="31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11CF8" w14:textId="77777777" w:rsidR="001B4901" w:rsidRDefault="001B4901" w:rsidP="00A033B5">
            <w:pPr>
              <w:jc w:val="center"/>
              <w:rPr>
                <w:b/>
                <w:bCs/>
                <w:color w:val="000000"/>
              </w:rPr>
            </w:pPr>
          </w:p>
          <w:p w14:paraId="5D484AE5" w14:textId="766D0621" w:rsidR="00A033B5" w:rsidRPr="00A033B5" w:rsidRDefault="00A033B5" w:rsidP="00A033B5">
            <w:pPr>
              <w:jc w:val="center"/>
              <w:rPr>
                <w:b/>
                <w:bCs/>
                <w:color w:val="000000"/>
              </w:rPr>
            </w:pPr>
            <w:r w:rsidRPr="00A033B5">
              <w:rPr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A033B5" w:rsidRPr="00A033B5" w14:paraId="27369E74" w14:textId="77777777" w:rsidTr="00A033B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3A1A5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D088A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Код строки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D688E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Код источника финансирования по бюджетной классификации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0E1EF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Утверждено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85934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Исполнено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2EF64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% Исполнения</w:t>
            </w:r>
          </w:p>
        </w:tc>
      </w:tr>
      <w:tr w:rsidR="00A033B5" w:rsidRPr="00A033B5" w14:paraId="0AECB9E0" w14:textId="77777777" w:rsidTr="00A033B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99AC9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3F845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85498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229DB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C79D9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B31A7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6</w:t>
            </w:r>
          </w:p>
        </w:tc>
      </w:tr>
      <w:tr w:rsidR="00A033B5" w:rsidRPr="00A033B5" w14:paraId="3CFFFB62" w14:textId="77777777" w:rsidTr="00CB3D1A">
        <w:trPr>
          <w:trHeight w:val="5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708F" w14:textId="77777777" w:rsidR="00A033B5" w:rsidRPr="00A033B5" w:rsidRDefault="00A033B5" w:rsidP="00A033B5">
            <w:pPr>
              <w:rPr>
                <w:color w:val="000000"/>
              </w:rPr>
            </w:pPr>
            <w:r w:rsidRPr="00A033B5">
              <w:rPr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01E8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E099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13B7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401 428,77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2DEB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-163 528,00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736E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-40,74</w:t>
            </w:r>
          </w:p>
        </w:tc>
      </w:tr>
      <w:tr w:rsidR="00A033B5" w:rsidRPr="00A033B5" w14:paraId="5A068984" w14:textId="77777777" w:rsidTr="00CB3D1A">
        <w:trPr>
          <w:trHeight w:val="97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AFD3" w14:textId="77777777" w:rsidR="00A033B5" w:rsidRPr="00A033B5" w:rsidRDefault="00A033B5" w:rsidP="00A033B5">
            <w:pPr>
              <w:rPr>
                <w:color w:val="000000"/>
              </w:rPr>
            </w:pPr>
            <w:r w:rsidRPr="00A033B5">
              <w:rPr>
                <w:color w:val="000000"/>
              </w:rPr>
              <w:t xml:space="preserve">          в том числе: </w:t>
            </w:r>
            <w:r w:rsidRPr="00A033B5">
              <w:rPr>
                <w:color w:val="000000"/>
              </w:rPr>
              <w:br/>
              <w:t>источники внутреннего финансирования</w:t>
            </w:r>
            <w:r w:rsidRPr="00A033B5">
              <w:rPr>
                <w:color w:val="000000"/>
              </w:rPr>
              <w:br/>
              <w:t xml:space="preserve">          из них: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0799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520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392C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167E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9A84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A361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0,00</w:t>
            </w:r>
          </w:p>
        </w:tc>
      </w:tr>
      <w:tr w:rsidR="00A033B5" w:rsidRPr="00A033B5" w14:paraId="377EB50B" w14:textId="77777777" w:rsidTr="00CB3D1A">
        <w:trPr>
          <w:trHeight w:val="72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7F85" w14:textId="77777777" w:rsidR="00A033B5" w:rsidRPr="00A033B5" w:rsidRDefault="00A033B5" w:rsidP="00A033B5">
            <w:pPr>
              <w:rPr>
                <w:color w:val="000000"/>
              </w:rPr>
            </w:pPr>
            <w:r w:rsidRPr="00A033B5">
              <w:rPr>
                <w:color w:val="000000"/>
              </w:rPr>
              <w:t>источники внешнего финансирования</w:t>
            </w:r>
            <w:r w:rsidRPr="00A033B5">
              <w:rPr>
                <w:color w:val="000000"/>
              </w:rPr>
              <w:br/>
              <w:t xml:space="preserve">          из них: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E0BE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620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A12E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387A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8732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7211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0,00</w:t>
            </w:r>
          </w:p>
        </w:tc>
      </w:tr>
      <w:tr w:rsidR="00A033B5" w:rsidRPr="00A033B5" w14:paraId="0FC3B776" w14:textId="77777777" w:rsidTr="00CB3D1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29AF" w14:textId="77777777" w:rsidR="00A033B5" w:rsidRPr="00A033B5" w:rsidRDefault="00A033B5" w:rsidP="00A033B5">
            <w:pPr>
              <w:rPr>
                <w:color w:val="000000"/>
              </w:rPr>
            </w:pPr>
            <w:r w:rsidRPr="00A033B5">
              <w:rPr>
                <w:color w:val="000000"/>
              </w:rPr>
              <w:t xml:space="preserve">Изменение остатков средств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EB60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A2AE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000 01 00 00 00 00 0000 000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E121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401 428,77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6276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-163 528,00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40E7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-40,74</w:t>
            </w:r>
          </w:p>
        </w:tc>
      </w:tr>
      <w:tr w:rsidR="00A033B5" w:rsidRPr="00A033B5" w14:paraId="51746AA0" w14:textId="77777777" w:rsidTr="00CB3D1A">
        <w:trPr>
          <w:trHeight w:val="68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DFAA" w14:textId="77777777" w:rsidR="00A033B5" w:rsidRPr="00A033B5" w:rsidRDefault="00A033B5" w:rsidP="00A033B5">
            <w:pPr>
              <w:rPr>
                <w:color w:val="000000"/>
              </w:rPr>
            </w:pPr>
            <w:r w:rsidRPr="00A033B5">
              <w:rPr>
                <w:color w:val="000000"/>
              </w:rPr>
              <w:t>Увеличение остатков средств, всего</w:t>
            </w:r>
            <w:r w:rsidRPr="00A033B5">
              <w:rPr>
                <w:color w:val="000000"/>
              </w:rPr>
              <w:br/>
              <w:t xml:space="preserve">         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66A1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2195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000 01 00 00 00 00 0000 500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049B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-16 554 783,00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7FFB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-7 547 028,74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9992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45,59</w:t>
            </w:r>
          </w:p>
        </w:tc>
      </w:tr>
      <w:tr w:rsidR="00A033B5" w:rsidRPr="00A033B5" w14:paraId="240B4E6E" w14:textId="77777777" w:rsidTr="00A033B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6E3D" w14:textId="77777777" w:rsidR="00A033B5" w:rsidRPr="00A033B5" w:rsidRDefault="00A033B5" w:rsidP="00A033B5">
            <w:pPr>
              <w:rPr>
                <w:color w:val="000000"/>
              </w:rPr>
            </w:pPr>
            <w:r w:rsidRPr="00A033B5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0C80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6B88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000 01 05 00 00 00 0000 500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22F0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-16 554 783,00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258E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-7 547 028,74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A6A9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45,59</w:t>
            </w:r>
          </w:p>
        </w:tc>
      </w:tr>
      <w:tr w:rsidR="00A033B5" w:rsidRPr="00A033B5" w14:paraId="3D4ADD50" w14:textId="77777777" w:rsidTr="00A033B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8BCE" w14:textId="77777777" w:rsidR="00A033B5" w:rsidRPr="00A033B5" w:rsidRDefault="00A033B5" w:rsidP="00A033B5">
            <w:pPr>
              <w:rPr>
                <w:color w:val="000000"/>
              </w:rPr>
            </w:pPr>
            <w:r w:rsidRPr="00A033B5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405E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2A85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000 01 05 02 00 00 0000 500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F806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-16 554 783,00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D181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-7 547 028,74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F4BD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45,59</w:t>
            </w:r>
          </w:p>
        </w:tc>
      </w:tr>
      <w:tr w:rsidR="00A033B5" w:rsidRPr="00A033B5" w14:paraId="5AE360C2" w14:textId="77777777" w:rsidTr="00A033B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1A0E" w14:textId="77777777" w:rsidR="00A033B5" w:rsidRPr="00A033B5" w:rsidRDefault="00A033B5" w:rsidP="00A033B5">
            <w:pPr>
              <w:rPr>
                <w:color w:val="000000"/>
              </w:rPr>
            </w:pPr>
            <w:r w:rsidRPr="00A033B5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7CAD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E0C7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000 01 05 02 01 00 0000 510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E34D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-16 554 783,00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AC82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-7 547 028,74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BF28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45,59</w:t>
            </w:r>
          </w:p>
        </w:tc>
      </w:tr>
      <w:tr w:rsidR="00A033B5" w:rsidRPr="00A033B5" w14:paraId="1A1DEE24" w14:textId="77777777" w:rsidTr="00CB3D1A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DCCC" w14:textId="77777777" w:rsidR="00A033B5" w:rsidRPr="00A033B5" w:rsidRDefault="00A033B5" w:rsidP="00A033B5">
            <w:pPr>
              <w:rPr>
                <w:color w:val="000000"/>
              </w:rPr>
            </w:pPr>
            <w:r w:rsidRPr="00A033B5">
              <w:rPr>
                <w:color w:val="000000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74A6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C56B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000 01 05 02 01 10 0000 510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6DCB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-16 554 783,00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C902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-7 547 028,74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1769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45,59</w:t>
            </w:r>
          </w:p>
        </w:tc>
      </w:tr>
      <w:tr w:rsidR="00A033B5" w:rsidRPr="00A033B5" w14:paraId="716F0AFF" w14:textId="77777777" w:rsidTr="00CB3D1A">
        <w:trPr>
          <w:trHeight w:val="7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8A23" w14:textId="77777777" w:rsidR="00A033B5" w:rsidRPr="00A033B5" w:rsidRDefault="00A033B5" w:rsidP="00A033B5">
            <w:pPr>
              <w:rPr>
                <w:color w:val="000000"/>
              </w:rPr>
            </w:pPr>
            <w:r w:rsidRPr="00A033B5">
              <w:rPr>
                <w:color w:val="000000"/>
              </w:rPr>
              <w:t>Уменьшение остатков средств, всего</w:t>
            </w:r>
            <w:r w:rsidRPr="00A033B5">
              <w:rPr>
                <w:color w:val="000000"/>
              </w:rPr>
              <w:br/>
              <w:t xml:space="preserve">         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16E3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720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E8D1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000 01 00 00 00 00 0000 600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7869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16 956 211,77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2FDC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7 383 500,74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CAFC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43,54</w:t>
            </w:r>
          </w:p>
        </w:tc>
      </w:tr>
      <w:tr w:rsidR="00A033B5" w:rsidRPr="00A033B5" w14:paraId="303EA397" w14:textId="77777777" w:rsidTr="00CB3D1A">
        <w:trPr>
          <w:trHeight w:val="46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D697" w14:textId="77777777" w:rsidR="00A033B5" w:rsidRPr="00A033B5" w:rsidRDefault="00A033B5" w:rsidP="00A033B5">
            <w:pPr>
              <w:rPr>
                <w:color w:val="000000"/>
              </w:rPr>
            </w:pPr>
            <w:r w:rsidRPr="00A033B5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45BC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720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FFD5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000 01 05 00 00 00 0000 600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739C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16 956 211,77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EA5B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7 383 500,74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983A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43,54</w:t>
            </w:r>
          </w:p>
        </w:tc>
      </w:tr>
      <w:tr w:rsidR="00A033B5" w:rsidRPr="00A033B5" w14:paraId="5B574946" w14:textId="77777777" w:rsidTr="00A033B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AC5F" w14:textId="77777777" w:rsidR="00A033B5" w:rsidRPr="00A033B5" w:rsidRDefault="00A033B5" w:rsidP="00A033B5">
            <w:pPr>
              <w:rPr>
                <w:color w:val="000000"/>
              </w:rPr>
            </w:pPr>
            <w:r w:rsidRPr="00A033B5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B484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720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1D77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000 01 05 02 00 00 0000 600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65A1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16 956 211,77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8DA7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7 383 500,74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3A66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43,54</w:t>
            </w:r>
          </w:p>
        </w:tc>
      </w:tr>
      <w:tr w:rsidR="00A033B5" w:rsidRPr="00A033B5" w14:paraId="2191EA5A" w14:textId="77777777" w:rsidTr="00CB3D1A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E3B0" w14:textId="77777777" w:rsidR="00A033B5" w:rsidRPr="00A033B5" w:rsidRDefault="00A033B5" w:rsidP="00A033B5">
            <w:pPr>
              <w:rPr>
                <w:color w:val="000000"/>
              </w:rPr>
            </w:pPr>
            <w:r w:rsidRPr="00A033B5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A7F0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720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633A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000 01 05 02 01 00 0000 610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7505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16 956 211,77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2F8F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7 383 500,74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6C9F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43,54</w:t>
            </w:r>
          </w:p>
        </w:tc>
      </w:tr>
      <w:tr w:rsidR="00A033B5" w:rsidRPr="00A033B5" w14:paraId="0E3F5583" w14:textId="77777777" w:rsidTr="00CB3D1A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4952" w14:textId="77777777" w:rsidR="00A033B5" w:rsidRPr="00A033B5" w:rsidRDefault="00A033B5" w:rsidP="00A033B5">
            <w:pPr>
              <w:rPr>
                <w:color w:val="000000"/>
              </w:rPr>
            </w:pPr>
            <w:r w:rsidRPr="00A033B5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CBB3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720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3DB5" w14:textId="77777777" w:rsidR="00A033B5" w:rsidRPr="00A033B5" w:rsidRDefault="00A033B5" w:rsidP="00A033B5">
            <w:pPr>
              <w:jc w:val="center"/>
              <w:rPr>
                <w:color w:val="000000"/>
              </w:rPr>
            </w:pPr>
            <w:r w:rsidRPr="00A033B5">
              <w:rPr>
                <w:color w:val="000000"/>
              </w:rPr>
              <w:t>000 01 05 02 01 10 0000 610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44FB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16 956 211,77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5788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7 383 500,74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CA1B" w14:textId="77777777" w:rsidR="00A033B5" w:rsidRPr="00A033B5" w:rsidRDefault="00A033B5" w:rsidP="00A033B5">
            <w:pPr>
              <w:jc w:val="right"/>
              <w:rPr>
                <w:color w:val="000000"/>
              </w:rPr>
            </w:pPr>
            <w:r w:rsidRPr="00A033B5">
              <w:rPr>
                <w:color w:val="000000"/>
              </w:rPr>
              <w:t>43,54</w:t>
            </w:r>
          </w:p>
        </w:tc>
      </w:tr>
    </w:tbl>
    <w:p w14:paraId="393BD7BA" w14:textId="77777777" w:rsidR="00A033B5" w:rsidRDefault="00A033B5" w:rsidP="0079195C">
      <w:pPr>
        <w:jc w:val="right"/>
      </w:pPr>
    </w:p>
    <w:sectPr w:rsidR="00A033B5" w:rsidSect="00BA135E">
      <w:pgSz w:w="16838" w:h="11906" w:orient="landscape"/>
      <w:pgMar w:top="426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72"/>
    <w:rsid w:val="000226AA"/>
    <w:rsid w:val="000D2116"/>
    <w:rsid w:val="001038EF"/>
    <w:rsid w:val="001969A6"/>
    <w:rsid w:val="001B4901"/>
    <w:rsid w:val="002E551B"/>
    <w:rsid w:val="00333056"/>
    <w:rsid w:val="0033569C"/>
    <w:rsid w:val="003F5F9B"/>
    <w:rsid w:val="004428A9"/>
    <w:rsid w:val="00454B72"/>
    <w:rsid w:val="00561A05"/>
    <w:rsid w:val="005B755D"/>
    <w:rsid w:val="00627079"/>
    <w:rsid w:val="0079195C"/>
    <w:rsid w:val="008A3337"/>
    <w:rsid w:val="008D1939"/>
    <w:rsid w:val="00920966"/>
    <w:rsid w:val="0098180D"/>
    <w:rsid w:val="009A54B9"/>
    <w:rsid w:val="009A75DE"/>
    <w:rsid w:val="00A033B5"/>
    <w:rsid w:val="00B0740B"/>
    <w:rsid w:val="00B54C97"/>
    <w:rsid w:val="00B57348"/>
    <w:rsid w:val="00B70B20"/>
    <w:rsid w:val="00B730FE"/>
    <w:rsid w:val="00BA135E"/>
    <w:rsid w:val="00C37E35"/>
    <w:rsid w:val="00C73D43"/>
    <w:rsid w:val="00C97516"/>
    <w:rsid w:val="00CB3D1A"/>
    <w:rsid w:val="00E11E07"/>
    <w:rsid w:val="00ED68DF"/>
    <w:rsid w:val="00F074C4"/>
    <w:rsid w:val="00F62D4C"/>
    <w:rsid w:val="00F7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194F"/>
  <w15:chartTrackingRefBased/>
  <w15:docId w15:val="{D90A29EB-0444-4FEE-BC28-4BCA4481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9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1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islokan-r04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40C38-1CB0-4E6F-BE8D-9F50768D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32</cp:revision>
  <dcterms:created xsi:type="dcterms:W3CDTF">2024-04-15T07:52:00Z</dcterms:created>
  <dcterms:modified xsi:type="dcterms:W3CDTF">2024-10-30T04:26:00Z</dcterms:modified>
</cp:coreProperties>
</file>