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5E6F7" w14:textId="77777777" w:rsidR="00685315" w:rsidRDefault="00685315" w:rsidP="00685315">
      <w:pPr>
        <w:jc w:val="center"/>
        <w:rPr>
          <w:b/>
          <w:sz w:val="36"/>
        </w:rPr>
      </w:pPr>
      <w:r w:rsidRPr="00D51078">
        <w:rPr>
          <w:b/>
          <w:noProof/>
          <w:sz w:val="36"/>
          <w:szCs w:val="36"/>
        </w:rPr>
        <w:drawing>
          <wp:inline distT="0" distB="0" distL="0" distR="0" wp14:anchorId="56B47D6E" wp14:editId="653CC983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6C04" w14:textId="77777777" w:rsidR="00685315" w:rsidRDefault="00685315" w:rsidP="00685315">
      <w:pPr>
        <w:jc w:val="center"/>
        <w:rPr>
          <w:sz w:val="28"/>
          <w:szCs w:val="28"/>
        </w:rPr>
      </w:pPr>
    </w:p>
    <w:p w14:paraId="369ED0F0" w14:textId="77777777" w:rsidR="00685315" w:rsidRDefault="00685315" w:rsidP="006853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05C247DB" w14:textId="77777777" w:rsidR="00685315" w:rsidRDefault="00685315" w:rsidP="006853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094B46AC" w14:textId="77777777" w:rsidR="00685315" w:rsidRDefault="00685315" w:rsidP="006853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27E2EB1C" w14:textId="77777777" w:rsidR="00685315" w:rsidRDefault="00685315" w:rsidP="006853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4762549B" w14:textId="77777777" w:rsidR="00685315" w:rsidRDefault="00685315" w:rsidP="00685315">
      <w:pPr>
        <w:jc w:val="center"/>
        <w:rPr>
          <w:bCs/>
          <w:sz w:val="28"/>
          <w:szCs w:val="28"/>
        </w:rPr>
      </w:pPr>
    </w:p>
    <w:p w14:paraId="2254AA6F" w14:textId="77777777" w:rsidR="00685315" w:rsidRDefault="00685315" w:rsidP="0068531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51B1BEC" w14:textId="77777777" w:rsidR="00685315" w:rsidRDefault="00685315" w:rsidP="00685315">
      <w:pPr>
        <w:rPr>
          <w:b/>
          <w:bCs/>
          <w:sz w:val="28"/>
          <w:szCs w:val="28"/>
        </w:rPr>
      </w:pPr>
    </w:p>
    <w:p w14:paraId="1C0AFE09" w14:textId="77777777" w:rsidR="00685315" w:rsidRPr="00A13113" w:rsidRDefault="00685315" w:rsidP="00685315">
      <w:pPr>
        <w:outlineLvl w:val="0"/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6CC055D1" w14:textId="77777777" w:rsidR="00685315" w:rsidRPr="00A13113" w:rsidRDefault="00685315" w:rsidP="00685315">
      <w:pPr>
        <w:outlineLvl w:val="0"/>
        <w:rPr>
          <w:b/>
          <w:bCs/>
          <w:sz w:val="28"/>
          <w:szCs w:val="28"/>
        </w:rPr>
      </w:pPr>
      <w:r w:rsidRPr="00C75750">
        <w:rPr>
          <w:b/>
          <w:bCs/>
          <w:sz w:val="28"/>
          <w:szCs w:val="28"/>
          <w:lang w:val="en-US"/>
        </w:rPr>
        <w:t>XXVII</w:t>
      </w:r>
      <w:r>
        <w:rPr>
          <w:b/>
          <w:bCs/>
          <w:sz w:val="28"/>
          <w:szCs w:val="28"/>
          <w:lang w:val="en-US"/>
        </w:rPr>
        <w:t>I</w:t>
      </w:r>
      <w:r w:rsidRPr="000B749B">
        <w:rPr>
          <w:b/>
          <w:bCs/>
          <w:sz w:val="28"/>
          <w:szCs w:val="28"/>
        </w:rPr>
        <w:t xml:space="preserve"> </w:t>
      </w:r>
      <w:r w:rsidRPr="00A13113">
        <w:rPr>
          <w:b/>
          <w:bCs/>
          <w:sz w:val="28"/>
          <w:szCs w:val="28"/>
        </w:rPr>
        <w:t>сессия</w:t>
      </w:r>
    </w:p>
    <w:p w14:paraId="29A915C2" w14:textId="6BA685B4" w:rsidR="00685315" w:rsidRDefault="00685315" w:rsidP="00685315">
      <w:pPr>
        <w:jc w:val="center"/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05</w:t>
      </w:r>
      <w:r w:rsidRPr="00A1311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июля </w:t>
      </w:r>
      <w:r w:rsidRPr="00A1311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A13113">
        <w:rPr>
          <w:b/>
          <w:bCs/>
          <w:sz w:val="28"/>
          <w:szCs w:val="28"/>
        </w:rPr>
        <w:t xml:space="preserve"> года.        </w:t>
      </w:r>
      <w:r>
        <w:rPr>
          <w:b/>
          <w:bCs/>
          <w:sz w:val="28"/>
          <w:szCs w:val="28"/>
        </w:rPr>
        <w:t xml:space="preserve">               </w:t>
      </w:r>
      <w:r w:rsidRPr="00A13113">
        <w:rPr>
          <w:b/>
          <w:bCs/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130</w:t>
      </w:r>
      <w:r w:rsidRPr="00A1311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</w:t>
      </w:r>
      <w:r w:rsidRPr="00A13113">
        <w:rPr>
          <w:b/>
          <w:bCs/>
          <w:sz w:val="28"/>
          <w:szCs w:val="28"/>
        </w:rPr>
        <w:t xml:space="preserve">  п. Кислокан</w:t>
      </w:r>
    </w:p>
    <w:p w14:paraId="7BAB93C4" w14:textId="3697FF6A" w:rsidR="00F73C1A" w:rsidRDefault="00F73C1A" w:rsidP="00685315"/>
    <w:p w14:paraId="0F8AF9CF" w14:textId="77777777" w:rsidR="00FE7A06" w:rsidRPr="00FE7A06" w:rsidRDefault="00FE7A06" w:rsidP="00FE7A06">
      <w:pPr>
        <w:tabs>
          <w:tab w:val="left" w:pos="3420"/>
        </w:tabs>
        <w:outlineLvl w:val="0"/>
        <w:rPr>
          <w:b/>
          <w:sz w:val="28"/>
          <w:szCs w:val="28"/>
        </w:rPr>
      </w:pPr>
      <w:r w:rsidRPr="00FE7A06">
        <w:rPr>
          <w:b/>
          <w:sz w:val="28"/>
          <w:szCs w:val="28"/>
        </w:rPr>
        <w:t>О принятии к сведению отчета об исполнении</w:t>
      </w:r>
    </w:p>
    <w:p w14:paraId="619E2236" w14:textId="77777777" w:rsidR="00FE7A06" w:rsidRPr="00FE7A06" w:rsidRDefault="00FE7A06" w:rsidP="00FE7A06">
      <w:pPr>
        <w:tabs>
          <w:tab w:val="left" w:pos="3420"/>
        </w:tabs>
        <w:rPr>
          <w:b/>
          <w:sz w:val="28"/>
          <w:szCs w:val="28"/>
        </w:rPr>
      </w:pPr>
      <w:r w:rsidRPr="00FE7A06">
        <w:rPr>
          <w:b/>
          <w:sz w:val="28"/>
          <w:szCs w:val="28"/>
        </w:rPr>
        <w:t>бюджета поселка Кислокан за первый квартал 2025 года</w:t>
      </w:r>
    </w:p>
    <w:p w14:paraId="0A9359AD" w14:textId="77777777" w:rsidR="00FE7A06" w:rsidRPr="00FE7A06" w:rsidRDefault="00FE7A06" w:rsidP="00FE7A06">
      <w:pPr>
        <w:autoSpaceDE w:val="0"/>
        <w:autoSpaceDN w:val="0"/>
        <w:rPr>
          <w:sz w:val="28"/>
          <w:szCs w:val="28"/>
        </w:rPr>
      </w:pPr>
    </w:p>
    <w:p w14:paraId="2412609D" w14:textId="77777777" w:rsidR="00FE7A06" w:rsidRDefault="00FE7A06" w:rsidP="00FE7A06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E7A06">
        <w:rPr>
          <w:sz w:val="28"/>
          <w:szCs w:val="28"/>
        </w:rPr>
        <w:t xml:space="preserve">В соответствие со статьей  60   Устава п. Кислокан  Кислоканский поселковый  Совет депутатов </w:t>
      </w:r>
    </w:p>
    <w:p w14:paraId="51E408A7" w14:textId="3558A082" w:rsidR="00FE7A06" w:rsidRPr="00FE7A06" w:rsidRDefault="00FE7A06" w:rsidP="00FE7A06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FE7A06">
        <w:rPr>
          <w:b/>
          <w:sz w:val="28"/>
          <w:szCs w:val="28"/>
        </w:rPr>
        <w:t>РЕШИЛ:</w:t>
      </w:r>
    </w:p>
    <w:p w14:paraId="342CE176" w14:textId="77777777" w:rsidR="00FE7A06" w:rsidRPr="00FE7A06" w:rsidRDefault="00FE7A06" w:rsidP="00FE7A06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E7A06">
        <w:rPr>
          <w:sz w:val="28"/>
          <w:szCs w:val="28"/>
        </w:rPr>
        <w:t>1. Отчет об исполнении бюджета поселка Кислокан за первый квартал 2025 года принять к сведению согласно приложению к настоящему Решению.</w:t>
      </w:r>
    </w:p>
    <w:p w14:paraId="38D229D5" w14:textId="68694A0E" w:rsidR="00FE7A06" w:rsidRPr="00FE7A06" w:rsidRDefault="00FE7A06" w:rsidP="00FE7A06">
      <w:pPr>
        <w:autoSpaceDE w:val="0"/>
        <w:autoSpaceDN w:val="0"/>
        <w:jc w:val="both"/>
        <w:rPr>
          <w:sz w:val="28"/>
          <w:szCs w:val="28"/>
        </w:rPr>
      </w:pPr>
      <w:r w:rsidRPr="00FE7A06">
        <w:rPr>
          <w:sz w:val="28"/>
          <w:szCs w:val="28"/>
        </w:rPr>
        <w:t xml:space="preserve">          2. Настоящее Решение вступает в силу со дня подписания и подлежит опубликованию </w:t>
      </w:r>
      <w:r w:rsidR="00D659D0" w:rsidRPr="007F1036">
        <w:rPr>
          <w:rFonts w:eastAsia="SimSun"/>
          <w:bCs/>
          <w:kern w:val="2"/>
          <w:sz w:val="28"/>
          <w:szCs w:val="28"/>
          <w:lang w:eastAsia="hi-IN" w:bidi="hi-IN"/>
        </w:rPr>
        <w:t xml:space="preserve">в периодическом печатном средстве массовой информации «Официальный вестник Эвенкийского муниципального района» </w:t>
      </w:r>
      <w:r w:rsidRPr="00FE7A06">
        <w:rPr>
          <w:bCs/>
          <w:color w:val="000000"/>
          <w:sz w:val="28"/>
          <w:szCs w:val="28"/>
          <w:lang w:bidi="en-US"/>
        </w:rPr>
        <w:t xml:space="preserve">и размещению </w:t>
      </w:r>
      <w:r w:rsidRPr="00FE7A06">
        <w:rPr>
          <w:color w:val="000000"/>
          <w:sz w:val="28"/>
          <w:szCs w:val="28"/>
          <w:lang w:bidi="en-US"/>
        </w:rPr>
        <w:t>на Официальном сайте Администрации поселка Кислокан в сети интернет (https://kislokan-r04.gosweb.gosuslugi.ru).</w:t>
      </w:r>
    </w:p>
    <w:p w14:paraId="719BB288" w14:textId="77777777" w:rsidR="00FE7A06" w:rsidRPr="00FE7A06" w:rsidRDefault="00FE7A06" w:rsidP="00FE7A06">
      <w:pPr>
        <w:autoSpaceDE w:val="0"/>
        <w:autoSpaceDN w:val="0"/>
        <w:jc w:val="both"/>
        <w:rPr>
          <w:sz w:val="28"/>
          <w:szCs w:val="28"/>
        </w:rPr>
      </w:pPr>
    </w:p>
    <w:p w14:paraId="7DEB7848" w14:textId="6AF85BBD" w:rsidR="00FE7A06" w:rsidRDefault="00FE7A06" w:rsidP="00FE7A06">
      <w:pPr>
        <w:autoSpaceDE w:val="0"/>
        <w:autoSpaceDN w:val="0"/>
        <w:jc w:val="both"/>
        <w:rPr>
          <w:sz w:val="28"/>
          <w:szCs w:val="28"/>
        </w:rPr>
      </w:pPr>
    </w:p>
    <w:p w14:paraId="54E44C82" w14:textId="77777777" w:rsidR="00FE7A06" w:rsidRDefault="00FE7A06" w:rsidP="00FE7A06">
      <w:pPr>
        <w:autoSpaceDE w:val="0"/>
        <w:autoSpaceDN w:val="0"/>
        <w:jc w:val="both"/>
        <w:rPr>
          <w:sz w:val="28"/>
          <w:szCs w:val="28"/>
        </w:rPr>
      </w:pPr>
    </w:p>
    <w:p w14:paraId="7D1D09A8" w14:textId="319A0CD8" w:rsidR="00FE7A06" w:rsidRPr="00FE7A06" w:rsidRDefault="00FE7A06" w:rsidP="00FE7A06">
      <w:pPr>
        <w:autoSpaceDE w:val="0"/>
        <w:autoSpaceDN w:val="0"/>
        <w:jc w:val="both"/>
        <w:rPr>
          <w:sz w:val="28"/>
          <w:szCs w:val="28"/>
        </w:rPr>
      </w:pPr>
      <w:r w:rsidRPr="00FE7A06">
        <w:rPr>
          <w:sz w:val="28"/>
          <w:szCs w:val="28"/>
        </w:rPr>
        <w:t xml:space="preserve">Глава поселка Кислокан                                                          </w:t>
      </w:r>
    </w:p>
    <w:p w14:paraId="5E0874C8" w14:textId="77777777" w:rsidR="00FE7A06" w:rsidRPr="00FE7A06" w:rsidRDefault="00FE7A06" w:rsidP="00FE7A06">
      <w:pPr>
        <w:rPr>
          <w:sz w:val="28"/>
          <w:szCs w:val="28"/>
        </w:rPr>
      </w:pPr>
      <w:r w:rsidRPr="00FE7A06">
        <w:rPr>
          <w:sz w:val="28"/>
          <w:szCs w:val="28"/>
        </w:rPr>
        <w:t xml:space="preserve">Председатель Кислоканского </w:t>
      </w:r>
    </w:p>
    <w:p w14:paraId="72ED7A22" w14:textId="2A4AFC1D" w:rsidR="00FE7A06" w:rsidRDefault="00FE7A06" w:rsidP="00FE7A06">
      <w:pPr>
        <w:rPr>
          <w:sz w:val="28"/>
          <w:szCs w:val="28"/>
        </w:rPr>
      </w:pPr>
      <w:r w:rsidRPr="00FE7A06">
        <w:rPr>
          <w:sz w:val="28"/>
          <w:szCs w:val="28"/>
        </w:rPr>
        <w:t>поселкового Совета депутатов</w:t>
      </w:r>
      <w:r>
        <w:rPr>
          <w:sz w:val="28"/>
          <w:szCs w:val="28"/>
        </w:rPr>
        <w:t xml:space="preserve">                                                     </w:t>
      </w:r>
      <w:r w:rsidRPr="00FE7A06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FE7A0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E7A06">
        <w:rPr>
          <w:sz w:val="28"/>
          <w:szCs w:val="28"/>
        </w:rPr>
        <w:t>Колесниченко</w:t>
      </w:r>
    </w:p>
    <w:p w14:paraId="19B6B622" w14:textId="117608C7" w:rsidR="00D659D0" w:rsidRDefault="00D659D0" w:rsidP="00FE7A06">
      <w:pPr>
        <w:rPr>
          <w:sz w:val="28"/>
          <w:szCs w:val="28"/>
        </w:rPr>
      </w:pPr>
    </w:p>
    <w:p w14:paraId="783B6646" w14:textId="19CF7D2C" w:rsidR="00D659D0" w:rsidRDefault="00D659D0" w:rsidP="00FE7A06">
      <w:pPr>
        <w:rPr>
          <w:sz w:val="28"/>
          <w:szCs w:val="28"/>
        </w:rPr>
      </w:pPr>
    </w:p>
    <w:p w14:paraId="4801D0A2" w14:textId="08ADB3EB" w:rsidR="00D659D0" w:rsidRDefault="00D659D0" w:rsidP="00FE7A06">
      <w:pPr>
        <w:rPr>
          <w:sz w:val="28"/>
          <w:szCs w:val="28"/>
        </w:rPr>
      </w:pPr>
    </w:p>
    <w:p w14:paraId="0ADBE26A" w14:textId="3089BE25" w:rsidR="00D659D0" w:rsidRDefault="00D659D0" w:rsidP="00FE7A06">
      <w:pPr>
        <w:rPr>
          <w:sz w:val="28"/>
          <w:szCs w:val="28"/>
        </w:rPr>
      </w:pPr>
    </w:p>
    <w:p w14:paraId="2F506FC7" w14:textId="3BDCF312" w:rsidR="00D659D0" w:rsidRDefault="00D659D0" w:rsidP="00FE7A06">
      <w:pPr>
        <w:rPr>
          <w:sz w:val="28"/>
          <w:szCs w:val="28"/>
        </w:rPr>
      </w:pPr>
    </w:p>
    <w:p w14:paraId="2665C1D9" w14:textId="28CA602D" w:rsidR="00D659D0" w:rsidRDefault="00D659D0" w:rsidP="00FE7A06">
      <w:pPr>
        <w:rPr>
          <w:sz w:val="28"/>
          <w:szCs w:val="28"/>
        </w:rPr>
      </w:pPr>
    </w:p>
    <w:p w14:paraId="76D8569E" w14:textId="647FD50C" w:rsidR="00D659D0" w:rsidRDefault="00D659D0" w:rsidP="00FE7A06">
      <w:pPr>
        <w:rPr>
          <w:sz w:val="28"/>
          <w:szCs w:val="28"/>
        </w:rPr>
      </w:pPr>
    </w:p>
    <w:p w14:paraId="171D0BB2" w14:textId="50567970" w:rsidR="00D659D0" w:rsidRDefault="00D659D0" w:rsidP="00FE7A06">
      <w:pPr>
        <w:rPr>
          <w:sz w:val="28"/>
          <w:szCs w:val="28"/>
        </w:rPr>
      </w:pPr>
    </w:p>
    <w:p w14:paraId="207DAC5C" w14:textId="4A8C67D0" w:rsidR="00D659D0" w:rsidRDefault="00D659D0" w:rsidP="00FE7A06">
      <w:pPr>
        <w:rPr>
          <w:sz w:val="28"/>
          <w:szCs w:val="28"/>
        </w:rPr>
      </w:pPr>
    </w:p>
    <w:p w14:paraId="08A605E1" w14:textId="77777777" w:rsidR="005D7A90" w:rsidRDefault="005D7A90" w:rsidP="005D7A90">
      <w:pPr>
        <w:jc w:val="right"/>
        <w:rPr>
          <w:sz w:val="28"/>
          <w:szCs w:val="28"/>
        </w:rPr>
        <w:sectPr w:rsidR="005D7A90" w:rsidSect="00D659D0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 w:rsidRPr="005D7A90">
        <w:rPr>
          <w:sz w:val="28"/>
          <w:szCs w:val="28"/>
        </w:rPr>
        <w:tab/>
      </w:r>
      <w:r w:rsidRPr="005D7A90">
        <w:rPr>
          <w:sz w:val="28"/>
          <w:szCs w:val="28"/>
        </w:rPr>
        <w:tab/>
      </w:r>
    </w:p>
    <w:p w14:paraId="68ECAC2E" w14:textId="36589F75" w:rsidR="005D7A90" w:rsidRPr="005D7A90" w:rsidRDefault="005D7A90" w:rsidP="005D7A90">
      <w:pPr>
        <w:jc w:val="right"/>
        <w:rPr>
          <w:sz w:val="22"/>
          <w:szCs w:val="22"/>
        </w:rPr>
      </w:pPr>
      <w:r w:rsidRPr="005D7A90">
        <w:rPr>
          <w:sz w:val="28"/>
          <w:szCs w:val="28"/>
        </w:rPr>
        <w:lastRenderedPageBreak/>
        <w:t xml:space="preserve">          </w:t>
      </w:r>
      <w:r w:rsidRPr="005D7A90">
        <w:rPr>
          <w:sz w:val="22"/>
          <w:szCs w:val="22"/>
        </w:rPr>
        <w:t xml:space="preserve">Приложение </w:t>
      </w:r>
    </w:p>
    <w:p w14:paraId="5A964830" w14:textId="307EE294" w:rsidR="005D7A90" w:rsidRPr="005D7A90" w:rsidRDefault="005D7A90" w:rsidP="005D7A90">
      <w:pPr>
        <w:jc w:val="right"/>
        <w:rPr>
          <w:sz w:val="22"/>
          <w:szCs w:val="22"/>
        </w:rPr>
      </w:pPr>
      <w:r w:rsidRPr="005D7A90">
        <w:rPr>
          <w:sz w:val="22"/>
          <w:szCs w:val="22"/>
        </w:rPr>
        <w:t xml:space="preserve"> к Решению Кислоканского поселкового </w:t>
      </w:r>
      <w:r>
        <w:rPr>
          <w:sz w:val="22"/>
          <w:szCs w:val="22"/>
        </w:rPr>
        <w:t>С</w:t>
      </w:r>
      <w:r w:rsidRPr="005D7A90">
        <w:rPr>
          <w:sz w:val="22"/>
          <w:szCs w:val="22"/>
        </w:rPr>
        <w:t>овета депутатов</w:t>
      </w:r>
    </w:p>
    <w:p w14:paraId="525C2D5B" w14:textId="152D1044" w:rsidR="005D7A90" w:rsidRPr="005D7A90" w:rsidRDefault="005D7A90" w:rsidP="005D7A90">
      <w:pPr>
        <w:jc w:val="right"/>
        <w:rPr>
          <w:sz w:val="22"/>
          <w:szCs w:val="22"/>
        </w:rPr>
      </w:pPr>
      <w:r w:rsidRPr="005D7A90">
        <w:rPr>
          <w:sz w:val="22"/>
          <w:szCs w:val="22"/>
        </w:rPr>
        <w:tab/>
        <w:t xml:space="preserve">                  от 07</w:t>
      </w:r>
      <w:r>
        <w:rPr>
          <w:sz w:val="22"/>
          <w:szCs w:val="22"/>
        </w:rPr>
        <w:t>.07.</w:t>
      </w:r>
      <w:r w:rsidRPr="005D7A90">
        <w:rPr>
          <w:sz w:val="22"/>
          <w:szCs w:val="22"/>
        </w:rPr>
        <w:t>2025 года</w:t>
      </w:r>
      <w:r>
        <w:rPr>
          <w:sz w:val="22"/>
          <w:szCs w:val="22"/>
        </w:rPr>
        <w:t xml:space="preserve"> </w:t>
      </w:r>
      <w:r w:rsidRPr="005D7A90">
        <w:rPr>
          <w:sz w:val="22"/>
          <w:szCs w:val="22"/>
        </w:rPr>
        <w:t>№ 130</w:t>
      </w:r>
    </w:p>
    <w:p w14:paraId="3544E6AF" w14:textId="0F01008E" w:rsidR="005D7A90" w:rsidRPr="005D7A90" w:rsidRDefault="005D7A90" w:rsidP="005D7A90">
      <w:pPr>
        <w:jc w:val="right"/>
        <w:rPr>
          <w:sz w:val="22"/>
          <w:szCs w:val="22"/>
        </w:rPr>
      </w:pPr>
      <w:r w:rsidRPr="005D7A90">
        <w:rPr>
          <w:sz w:val="22"/>
          <w:szCs w:val="22"/>
        </w:rPr>
        <w:t xml:space="preserve">                 "О принятии к сведению отчета об исполнении</w:t>
      </w:r>
    </w:p>
    <w:p w14:paraId="3DDE357F" w14:textId="6BCCF44B" w:rsidR="00D659D0" w:rsidRDefault="005D7A90" w:rsidP="005D7A90">
      <w:pPr>
        <w:jc w:val="right"/>
        <w:rPr>
          <w:sz w:val="22"/>
          <w:szCs w:val="22"/>
        </w:rPr>
      </w:pPr>
      <w:r w:rsidRPr="005D7A90">
        <w:rPr>
          <w:sz w:val="22"/>
          <w:szCs w:val="22"/>
        </w:rPr>
        <w:t xml:space="preserve"> бюджета поселка Кислокан за первый квартал 2025 года"</w:t>
      </w:r>
    </w:p>
    <w:p w14:paraId="30C4D815" w14:textId="3FCA5E48" w:rsidR="005D7A90" w:rsidRDefault="005D7A90" w:rsidP="005D7A90">
      <w:pPr>
        <w:jc w:val="right"/>
        <w:rPr>
          <w:sz w:val="22"/>
          <w:szCs w:val="22"/>
        </w:rPr>
      </w:pPr>
    </w:p>
    <w:p w14:paraId="518FBC0F" w14:textId="122E655E" w:rsidR="00E60C94" w:rsidRDefault="00E60C94" w:rsidP="005D7A90">
      <w:pPr>
        <w:jc w:val="right"/>
        <w:rPr>
          <w:sz w:val="22"/>
          <w:szCs w:val="22"/>
        </w:rPr>
      </w:pPr>
    </w:p>
    <w:p w14:paraId="18F3796E" w14:textId="77777777" w:rsidR="00E60C94" w:rsidRDefault="00E60C94" w:rsidP="005D7A90">
      <w:pPr>
        <w:jc w:val="right"/>
        <w:rPr>
          <w:sz w:val="22"/>
          <w:szCs w:val="22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962"/>
        <w:gridCol w:w="1559"/>
        <w:gridCol w:w="3260"/>
        <w:gridCol w:w="1701"/>
        <w:gridCol w:w="1701"/>
        <w:gridCol w:w="1843"/>
      </w:tblGrid>
      <w:tr w:rsidR="00E60C94" w:rsidRPr="00E60C94" w14:paraId="003E53E6" w14:textId="77777777" w:rsidTr="00A0310B">
        <w:trPr>
          <w:trHeight w:val="330"/>
        </w:trPr>
        <w:tc>
          <w:tcPr>
            <w:tcW w:w="131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6D1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 xml:space="preserve">                                    ОТЧЕТ ОБ ИСПОЛНЕНИИ БЮДЖЕТА ПОСЕЛКА КИСЛОКАН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6AE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C94" w:rsidRPr="00E60C94" w14:paraId="1192727D" w14:textId="77777777" w:rsidTr="00A0310B">
        <w:trPr>
          <w:trHeight w:val="237"/>
        </w:trPr>
        <w:tc>
          <w:tcPr>
            <w:tcW w:w="131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55DB7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893A6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E60C94" w:rsidRPr="00E60C94" w14:paraId="118FEE1B" w14:textId="77777777" w:rsidTr="00A0310B">
        <w:trPr>
          <w:trHeight w:val="28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EDC8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7CD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B2BF" w14:textId="77777777" w:rsidR="00E60C94" w:rsidRPr="00E60C94" w:rsidRDefault="00E60C94" w:rsidP="00E60C94">
            <w:pPr>
              <w:jc w:val="right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29F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0503317</w:t>
            </w:r>
          </w:p>
        </w:tc>
      </w:tr>
      <w:tr w:rsidR="00E60C94" w:rsidRPr="00E60C94" w14:paraId="53A826CF" w14:textId="77777777" w:rsidTr="00A0310B">
        <w:trPr>
          <w:trHeight w:val="24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419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за первый квартал 2025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DF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61E43" w14:textId="77777777" w:rsidR="00E60C94" w:rsidRPr="00E60C94" w:rsidRDefault="00E60C94" w:rsidP="00E60C94">
            <w:pPr>
              <w:jc w:val="right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AF4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01.04.2025</w:t>
            </w:r>
          </w:p>
        </w:tc>
      </w:tr>
      <w:tr w:rsidR="00E60C94" w:rsidRPr="00E60C94" w14:paraId="279C514E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C23D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A5B5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DADB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F60C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A192D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C5F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0C94" w:rsidRPr="00E60C94" w14:paraId="27745CAE" w14:textId="77777777" w:rsidTr="00A0310B">
        <w:trPr>
          <w:trHeight w:val="323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E172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Наименование финансового органа   МУ "Департамент финансов Администрации ЭМР Красноярского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B087" w14:textId="77777777" w:rsidR="00E60C94" w:rsidRPr="00E60C94" w:rsidRDefault="00E60C94" w:rsidP="00E60C94">
            <w:pPr>
              <w:jc w:val="right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E3E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0C94" w:rsidRPr="00E60C94" w14:paraId="669513CD" w14:textId="77777777" w:rsidTr="00A0310B">
        <w:trPr>
          <w:trHeight w:val="315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3C94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Наименование бюджета      Бюджет поселка Кислокан  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CA8A" w14:textId="77777777" w:rsidR="00E60C94" w:rsidRPr="00E60C94" w:rsidRDefault="00E60C94" w:rsidP="00E60C94">
            <w:pPr>
              <w:jc w:val="right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E2A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0C94" w:rsidRPr="00E60C94" w14:paraId="7CC18997" w14:textId="77777777" w:rsidTr="00A0310B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8D19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Периодичность: квартальная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A198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E0FD2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DE1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0C94" w:rsidRPr="00E60C94" w14:paraId="53B5AC4F" w14:textId="77777777" w:rsidTr="00A0310B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86E60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Единица измерения: руб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F30EA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46B42" w14:textId="77777777" w:rsidR="00E60C94" w:rsidRPr="00E60C94" w:rsidRDefault="00E60C94" w:rsidP="00E60C94">
            <w:pPr>
              <w:jc w:val="right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8C2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E60C94" w:rsidRPr="00E60C94" w14:paraId="760A5A25" w14:textId="77777777" w:rsidTr="00A0310B">
        <w:trPr>
          <w:trHeight w:val="27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0263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6AB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88F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5900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</w:tr>
      <w:tr w:rsidR="00E60C94" w:rsidRPr="00E60C94" w14:paraId="28CF036F" w14:textId="77777777" w:rsidTr="00E60C94">
        <w:trPr>
          <w:trHeight w:val="289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1351B" w14:textId="77777777" w:rsidR="00E60C94" w:rsidRPr="00E60C94" w:rsidRDefault="00E60C94" w:rsidP="00E60C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C94">
              <w:rPr>
                <w:b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E60C94" w:rsidRPr="00E60C94" w14:paraId="40ACB992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7CC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0A9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6D8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3EF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8E6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B9A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E60C94" w:rsidRPr="00E60C94" w14:paraId="63F08EB3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EC9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E21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CE5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EA2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880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E5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</w:t>
            </w:r>
          </w:p>
        </w:tc>
      </w:tr>
      <w:tr w:rsidR="00E60C94" w:rsidRPr="00E60C94" w14:paraId="3265A567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487D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A69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F8F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792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50B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6 257 026,03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5E6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33,06</w:t>
            </w:r>
          </w:p>
        </w:tc>
      </w:tr>
      <w:tr w:rsidR="00E60C94" w:rsidRPr="00E60C94" w14:paraId="39E28FA8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250E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 xml:space="preserve">          в том числе: </w:t>
            </w:r>
            <w:r w:rsidRPr="00E60C94">
              <w:rPr>
                <w:color w:val="000000"/>
                <w:sz w:val="22"/>
                <w:szCs w:val="22"/>
              </w:rPr>
              <w:br/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C3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F5A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50F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273 130,00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238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55 001,03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6EAB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20,14</w:t>
            </w:r>
          </w:p>
        </w:tc>
      </w:tr>
      <w:tr w:rsidR="00E60C94" w:rsidRPr="00E60C94" w14:paraId="2067FD92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EB56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0AC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212D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8D9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159 730,00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E82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25 587,02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D0E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16,02</w:t>
            </w:r>
          </w:p>
        </w:tc>
      </w:tr>
      <w:tr w:rsidR="00E60C94" w:rsidRPr="00E60C94" w14:paraId="1DD31A8B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80BC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9D1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56C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47E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159 730,00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106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25 587,02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352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16,02</w:t>
            </w:r>
          </w:p>
        </w:tc>
      </w:tr>
      <w:tr w:rsidR="00E60C94" w:rsidRPr="00E60C94" w14:paraId="736A43B9" w14:textId="77777777" w:rsidTr="00A0310B">
        <w:trPr>
          <w:trHeight w:val="126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FB05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</w:t>
            </w:r>
            <w:r w:rsidRPr="00E60C94">
              <w:rPr>
                <w:color w:val="000000"/>
                <w:sz w:val="22"/>
                <w:szCs w:val="22"/>
              </w:rPr>
              <w:lastRenderedPageBreak/>
              <w:t>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D55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70D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084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159 730,00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592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16 407,84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E53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10,27</w:t>
            </w:r>
          </w:p>
        </w:tc>
      </w:tr>
      <w:tr w:rsidR="00E60C94" w:rsidRPr="00E60C94" w14:paraId="49C38BAD" w14:textId="77777777" w:rsidTr="00A0310B">
        <w:trPr>
          <w:trHeight w:val="127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FAC1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A35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29A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000 1 01 02210 01 0000 110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DED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722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9 179,18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68FD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E60C94" w:rsidRPr="00E60C94" w14:paraId="140B373C" w14:textId="77777777" w:rsidTr="00A0310B">
        <w:trPr>
          <w:trHeight w:val="84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368C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9CB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A62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CF1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12D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28 418,01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EDD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25,44</w:t>
            </w:r>
          </w:p>
        </w:tc>
      </w:tr>
      <w:tr w:rsidR="00E60C94" w:rsidRPr="00E60C94" w14:paraId="422628A6" w14:textId="77777777" w:rsidTr="00A0310B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C261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C4F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839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B4C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4BB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28 418,01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F33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25,44</w:t>
            </w:r>
          </w:p>
        </w:tc>
      </w:tr>
      <w:tr w:rsidR="00E60C94" w:rsidRPr="00E60C94" w14:paraId="6A845FA9" w14:textId="77777777" w:rsidTr="00A0310B">
        <w:trPr>
          <w:trHeight w:val="150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2D77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FAD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A31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F65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171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13 959,00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B36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23,46</w:t>
            </w:r>
          </w:p>
        </w:tc>
      </w:tr>
      <w:tr w:rsidR="00E60C94" w:rsidRPr="00E60C94" w14:paraId="59D78B33" w14:textId="77777777" w:rsidTr="00A0310B">
        <w:trPr>
          <w:trHeight w:val="254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6C4E9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1BC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61F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C47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597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13 959,00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AEF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23,46</w:t>
            </w:r>
          </w:p>
        </w:tc>
      </w:tr>
      <w:tr w:rsidR="00E60C94" w:rsidRPr="00E60C94" w14:paraId="5C88E039" w14:textId="77777777" w:rsidTr="00A0310B">
        <w:trPr>
          <w:trHeight w:val="18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0516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E38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7C6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E35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A18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79,30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584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26,43</w:t>
            </w:r>
          </w:p>
        </w:tc>
      </w:tr>
      <w:tr w:rsidR="00E60C94" w:rsidRPr="00E60C94" w14:paraId="75CBF962" w14:textId="77777777" w:rsidTr="00A0310B">
        <w:trPr>
          <w:trHeight w:val="281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DB7A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98F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CD5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507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67C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79,30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1DE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26,43</w:t>
            </w:r>
          </w:p>
        </w:tc>
      </w:tr>
      <w:tr w:rsidR="00E60C94" w:rsidRPr="00E60C94" w14:paraId="62280D84" w14:textId="77777777" w:rsidTr="00A0310B">
        <w:trPr>
          <w:trHeight w:val="154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0ABB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719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768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46F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C8A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15 580,09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33A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25,46</w:t>
            </w:r>
          </w:p>
        </w:tc>
      </w:tr>
      <w:tr w:rsidR="00E60C94" w:rsidRPr="00E60C94" w14:paraId="4DA7886C" w14:textId="77777777" w:rsidTr="00A0310B">
        <w:trPr>
          <w:trHeight w:val="24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7338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054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8D9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BBAB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5DB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15 580,09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4A7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25,46</w:t>
            </w:r>
          </w:p>
        </w:tc>
      </w:tr>
      <w:tr w:rsidR="00E60C94" w:rsidRPr="00E60C94" w14:paraId="7A893F5E" w14:textId="77777777" w:rsidTr="00A0310B">
        <w:trPr>
          <w:trHeight w:val="14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79FE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C82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94C7" w14:textId="77777777" w:rsidR="00E60C94" w:rsidRPr="00E60C94" w:rsidRDefault="00E60C94" w:rsidP="00A0310B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911A" w14:textId="77777777" w:rsidR="00E60C94" w:rsidRPr="00E60C94" w:rsidRDefault="00E60C94" w:rsidP="00A0310B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-9 300,00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6132" w14:textId="77777777" w:rsidR="00E60C94" w:rsidRPr="00E60C94" w:rsidRDefault="00E60C94" w:rsidP="00A0310B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-1 200,38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9155" w14:textId="77777777" w:rsidR="00E60C94" w:rsidRPr="00E60C94" w:rsidRDefault="00E60C94" w:rsidP="00A0310B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12,91</w:t>
            </w:r>
          </w:p>
        </w:tc>
      </w:tr>
      <w:tr w:rsidR="00E60C94" w:rsidRPr="00E60C94" w14:paraId="1C2F0D34" w14:textId="77777777" w:rsidTr="00A0310B">
        <w:trPr>
          <w:trHeight w:val="260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0303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92B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228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B46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-9 300,00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07A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-1 200,38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EC8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12,91</w:t>
            </w:r>
          </w:p>
        </w:tc>
        <w:bookmarkStart w:id="0" w:name="_GoBack"/>
        <w:bookmarkEnd w:id="0"/>
      </w:tr>
      <w:tr w:rsidR="00E60C94" w:rsidRPr="00E60C94" w14:paraId="4787D10B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37AA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24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133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014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B1E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4AA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58,59</w:t>
            </w:r>
          </w:p>
        </w:tc>
      </w:tr>
      <w:tr w:rsidR="00E60C94" w:rsidRPr="00E60C94" w14:paraId="1898AB4D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B6DCF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7DBB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5F7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9E9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F2F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18D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E60C94" w:rsidRPr="00E60C94" w14:paraId="53C20694" w14:textId="77777777" w:rsidTr="00A0310B">
        <w:trPr>
          <w:trHeight w:val="107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6F7B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989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1A6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755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BD4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61C8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E60C94" w:rsidRPr="00E60C94" w14:paraId="4DDA41F9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3C33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419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78F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F17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77B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694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62,57</w:t>
            </w:r>
          </w:p>
        </w:tc>
      </w:tr>
      <w:tr w:rsidR="00E60C94" w:rsidRPr="00E60C94" w14:paraId="3B1223E4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D95B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411D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D33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00F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57A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42D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76,89</w:t>
            </w:r>
          </w:p>
        </w:tc>
      </w:tr>
      <w:tr w:rsidR="00E60C94" w:rsidRPr="00E60C94" w14:paraId="3D8FBF47" w14:textId="77777777" w:rsidTr="00A0310B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C51C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907F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435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F77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52C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349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76,89</w:t>
            </w:r>
          </w:p>
        </w:tc>
      </w:tr>
      <w:tr w:rsidR="00E60C94" w:rsidRPr="00E60C94" w14:paraId="71D991E3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DDA2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7DB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FA7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A6A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3A3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6EB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36,80</w:t>
            </w:r>
          </w:p>
        </w:tc>
      </w:tr>
      <w:tr w:rsidR="00E60C94" w:rsidRPr="00E60C94" w14:paraId="0F0E4145" w14:textId="77777777" w:rsidTr="00A0310B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93D9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B25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8A8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052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A3B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B6C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36,80</w:t>
            </w:r>
          </w:p>
        </w:tc>
      </w:tr>
      <w:tr w:rsidR="00E60C94" w:rsidRPr="00E60C94" w14:paraId="0DCE43EF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BE66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09B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0A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A72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18 650 919,85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9BB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6 202 025,00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DB2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33,25</w:t>
            </w:r>
          </w:p>
        </w:tc>
      </w:tr>
      <w:tr w:rsidR="00E60C94" w:rsidRPr="00E60C94" w14:paraId="40DB4C5A" w14:textId="77777777" w:rsidTr="00A0310B">
        <w:trPr>
          <w:trHeight w:val="7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D65B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332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488B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FEB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18 650 919,85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CD5B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6 202 025,00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073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33,25</w:t>
            </w:r>
          </w:p>
        </w:tc>
      </w:tr>
      <w:tr w:rsidR="00E60C94" w:rsidRPr="00E60C94" w14:paraId="2189D560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F934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17E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FB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E25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6 839 550,00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4F6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5 663 475,00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5C8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82,80</w:t>
            </w:r>
          </w:p>
        </w:tc>
      </w:tr>
      <w:tr w:rsidR="00E60C94" w:rsidRPr="00E60C94" w14:paraId="5735A12A" w14:textId="77777777" w:rsidTr="00A0310B">
        <w:trPr>
          <w:trHeight w:val="9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77CD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C89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2FE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C1A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5 271 450,00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E14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5 271 450,00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86A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60C94" w:rsidRPr="00E60C94" w14:paraId="20DA7E21" w14:textId="77777777" w:rsidTr="00A0310B">
        <w:trPr>
          <w:trHeight w:val="76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A2B2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69B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6A1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6FC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5 271 450,00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4EE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5 271 450,00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6E34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60C94" w:rsidRPr="00E60C94" w14:paraId="7AA3C16A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6F5B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FF2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4AC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000 2 02 19999 00 0000 150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5736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1 568 100,00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7EF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392 025,00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CD73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E60C94" w:rsidRPr="00E60C94" w14:paraId="1849D255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FD76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7EB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280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000 2 02 19999 10 0000 150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4DE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1 568 100,00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A92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392 025,00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12C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E60C94" w:rsidRPr="00E60C94" w14:paraId="342B5E9F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B449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313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C2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96F4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11 811 369,85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EB1B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538 550,00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23D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4,56</w:t>
            </w:r>
          </w:p>
        </w:tc>
      </w:tr>
      <w:tr w:rsidR="00E60C94" w:rsidRPr="00E60C94" w14:paraId="5CE8841C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D519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0A0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A8C0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B167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11 811 369,85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AC95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538 550,00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CD1C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4,56</w:t>
            </w:r>
          </w:p>
        </w:tc>
      </w:tr>
      <w:tr w:rsidR="00E60C94" w:rsidRPr="00E60C94" w14:paraId="20195278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1750" w14:textId="77777777" w:rsidR="00E60C94" w:rsidRPr="00E60C94" w:rsidRDefault="00E60C94" w:rsidP="00E60C94">
            <w:pPr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3C8B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6A3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02B9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11 811 369,85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29FA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538 550,00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538E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  <w:r w:rsidRPr="00E60C94">
              <w:rPr>
                <w:color w:val="000000"/>
                <w:sz w:val="22"/>
                <w:szCs w:val="22"/>
              </w:rPr>
              <w:t>4,56</w:t>
            </w:r>
          </w:p>
        </w:tc>
      </w:tr>
      <w:tr w:rsidR="00E60C94" w:rsidRPr="00E60C94" w14:paraId="3F11451E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7DF2" w14:textId="77777777" w:rsidR="00E60C94" w:rsidRPr="00E60C94" w:rsidRDefault="00E60C94" w:rsidP="00E60C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50CF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8E6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621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360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F96" w14:textId="77777777" w:rsidR="00E60C94" w:rsidRPr="00E60C94" w:rsidRDefault="00E60C94" w:rsidP="00E60C94">
            <w:pPr>
              <w:rPr>
                <w:sz w:val="20"/>
                <w:szCs w:val="20"/>
              </w:rPr>
            </w:pPr>
          </w:p>
        </w:tc>
      </w:tr>
      <w:tr w:rsidR="0084624A" w:rsidRPr="0084624A" w14:paraId="69FA10F3" w14:textId="77777777" w:rsidTr="0084624A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F42C" w14:textId="187627BD" w:rsidR="0084624A" w:rsidRPr="0084624A" w:rsidRDefault="003257ED" w:rsidP="008462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4624A" w:rsidRPr="0084624A">
              <w:rPr>
                <w:b/>
                <w:bCs/>
                <w:color w:val="000000"/>
                <w:sz w:val="22"/>
                <w:szCs w:val="22"/>
              </w:rPr>
              <w:t>. Расходы бюджета</w:t>
            </w:r>
          </w:p>
        </w:tc>
      </w:tr>
      <w:tr w:rsidR="0084624A" w:rsidRPr="0084624A" w14:paraId="5DB53836" w14:textId="77777777" w:rsidTr="00A0310B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39B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93A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238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55F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206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CFC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4624A" w:rsidRPr="0084624A" w14:paraId="65AD86C7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698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27D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A3F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29A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6C2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BE4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84624A" w:rsidRPr="0084624A" w14:paraId="53D2AEA2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6A17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Расходы бюджета - всего</w:t>
            </w:r>
            <w:r w:rsidRPr="0084624A">
              <w:rPr>
                <w:color w:val="000000"/>
                <w:sz w:val="22"/>
                <w:szCs w:val="22"/>
              </w:rPr>
              <w:br/>
              <w:t xml:space="preserve">         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E07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864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497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C40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5 769 604,73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20A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30,49</w:t>
            </w:r>
          </w:p>
        </w:tc>
      </w:tr>
      <w:tr w:rsidR="0084624A" w:rsidRPr="0084624A" w14:paraId="4B6ED075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5724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D53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C63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164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12 385 160,00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586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2 061 294,92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C44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16,64</w:t>
            </w:r>
          </w:p>
        </w:tc>
      </w:tr>
      <w:tr w:rsidR="0084624A" w:rsidRPr="0084624A" w14:paraId="13C752B5" w14:textId="77777777" w:rsidTr="00A0310B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F676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048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8C0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D25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2 491 994,10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3FB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469 319,49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A08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18,83</w:t>
            </w:r>
          </w:p>
        </w:tc>
      </w:tr>
      <w:tr w:rsidR="0084624A" w:rsidRPr="0084624A" w14:paraId="3499A32A" w14:textId="77777777" w:rsidTr="00A0310B">
        <w:trPr>
          <w:trHeight w:val="14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A04D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984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C0E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2C3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2 491 994,10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331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469 319,49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DB0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18,83</w:t>
            </w:r>
          </w:p>
        </w:tc>
      </w:tr>
      <w:tr w:rsidR="0084624A" w:rsidRPr="0084624A" w14:paraId="6BB6983D" w14:textId="77777777" w:rsidTr="00A0310B">
        <w:trPr>
          <w:trHeight w:val="5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55342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CC0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826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982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2 491 994,10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48B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469 319,49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7CE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18,83</w:t>
            </w:r>
          </w:p>
        </w:tc>
      </w:tr>
      <w:tr w:rsidR="0084624A" w:rsidRPr="0084624A" w14:paraId="04B5CA77" w14:textId="77777777" w:rsidTr="00A0310B">
        <w:trPr>
          <w:trHeight w:val="68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B5DEF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8AB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6A9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45A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1 856 371,00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CC7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374 732,51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200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20,19</w:t>
            </w:r>
          </w:p>
        </w:tc>
      </w:tr>
      <w:tr w:rsidR="0084624A" w:rsidRPr="0084624A" w14:paraId="15CF564E" w14:textId="77777777" w:rsidTr="00A0310B">
        <w:trPr>
          <w:trHeight w:val="8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F39F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040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AEF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000 0102 0000000000 122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814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DC6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447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24434FEB" w14:textId="77777777" w:rsidTr="00A0310B">
        <w:trPr>
          <w:trHeight w:val="11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AB1A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EA3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73A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BDE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560 623,10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4B2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94 586,98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54D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16,87</w:t>
            </w:r>
          </w:p>
        </w:tc>
      </w:tr>
      <w:tr w:rsidR="0084624A" w:rsidRPr="0084624A" w14:paraId="46ED1D4A" w14:textId="77777777" w:rsidTr="00A0310B">
        <w:trPr>
          <w:trHeight w:val="10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DB599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968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D09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291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8 961 965,90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2BE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1 591 975,43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2C1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17,76</w:t>
            </w:r>
          </w:p>
        </w:tc>
      </w:tr>
      <w:tr w:rsidR="0084624A" w:rsidRPr="0084624A" w14:paraId="12BE98D1" w14:textId="77777777" w:rsidTr="00A0310B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8809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872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B53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FAF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6 018 854,90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CD3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1 199 125,00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6C6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19,92</w:t>
            </w:r>
          </w:p>
        </w:tc>
      </w:tr>
      <w:tr w:rsidR="0084624A" w:rsidRPr="0084624A" w14:paraId="68ABC6BF" w14:textId="77777777" w:rsidTr="00A0310B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44E5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DD2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2AC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3AE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6 018 854,90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01B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1 199 125,00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940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19,92</w:t>
            </w:r>
          </w:p>
        </w:tc>
      </w:tr>
      <w:tr w:rsidR="0084624A" w:rsidRPr="0084624A" w14:paraId="57A8490E" w14:textId="77777777" w:rsidTr="00A0310B">
        <w:trPr>
          <w:trHeight w:val="54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48C2B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0DF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578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03B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4 444 781,71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ABF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959 379,96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F69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21,58</w:t>
            </w:r>
          </w:p>
        </w:tc>
      </w:tr>
      <w:tr w:rsidR="0084624A" w:rsidRPr="0084624A" w14:paraId="6C46FC6A" w14:textId="77777777" w:rsidTr="00A0310B">
        <w:trPr>
          <w:trHeight w:val="84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8E40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2A3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F26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17A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231 750,00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462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E98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04742FA1" w14:textId="77777777" w:rsidTr="00A0310B">
        <w:trPr>
          <w:trHeight w:val="11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71EE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A86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60E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C18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1 342 323,19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229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239 745,04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172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17,86</w:t>
            </w:r>
          </w:p>
        </w:tc>
      </w:tr>
      <w:tr w:rsidR="0084624A" w:rsidRPr="0084624A" w14:paraId="5763C669" w14:textId="77777777" w:rsidTr="00A0310B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DBA6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56E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CA6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47A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2 942 111,00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A08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392 600,43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050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13,34</w:t>
            </w:r>
          </w:p>
        </w:tc>
      </w:tr>
      <w:tr w:rsidR="0084624A" w:rsidRPr="0084624A" w14:paraId="07DE1DC0" w14:textId="77777777" w:rsidTr="00A0310B">
        <w:trPr>
          <w:trHeight w:val="84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F9C30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A27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D46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E10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2 942 111,00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2F9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392 600,43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A01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13,34</w:t>
            </w:r>
          </w:p>
        </w:tc>
      </w:tr>
      <w:tr w:rsidR="0084624A" w:rsidRPr="0084624A" w14:paraId="4DB7EFC1" w14:textId="77777777" w:rsidTr="00A0310B">
        <w:trPr>
          <w:trHeight w:val="6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F33D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569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646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ADE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1 066 961,00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080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320 404,74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F7D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30,03</w:t>
            </w:r>
          </w:p>
        </w:tc>
      </w:tr>
      <w:tr w:rsidR="0084624A" w:rsidRPr="0084624A" w14:paraId="5DDC104C" w14:textId="77777777" w:rsidTr="00A0310B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AF5C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13A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75C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84F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1 634 318,00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E54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61 944,81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C3C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3,79</w:t>
            </w:r>
          </w:p>
        </w:tc>
      </w:tr>
      <w:tr w:rsidR="0084624A" w:rsidRPr="0084624A" w14:paraId="2FDADF7B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0D72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C67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032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56D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240 832,00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8E9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10 250,88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DC7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4,26</w:t>
            </w:r>
          </w:p>
        </w:tc>
      </w:tr>
      <w:tr w:rsidR="0084624A" w:rsidRPr="0084624A" w14:paraId="446FAD32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3D22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3E2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5C3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FE0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2E2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7A2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84624A" w:rsidRPr="0084624A" w14:paraId="1C8B5BF1" w14:textId="77777777" w:rsidTr="00A0310B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2E62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299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497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018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459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E93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84624A" w:rsidRPr="0084624A" w14:paraId="40CB6343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2DD2E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032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E58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2C1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ED4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FAE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84624A" w:rsidRPr="0084624A" w14:paraId="1F5AC04B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E345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B76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462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496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9D1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E09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063008B5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B7C3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AEB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C4D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000 0107 0000000000 800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AA4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196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FD8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2971D0DB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AAC3E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B1F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633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000 0107 0000000000 880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12F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78D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F9B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7F05C275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2B71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454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634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596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B0E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6B8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17D27CED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1F239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47F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2DE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2E6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927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BA8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341E0630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4646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AB6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065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B83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B43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29F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0C19E879" w14:textId="77777777" w:rsidTr="00A0310B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1E26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994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343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68A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F6F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ED7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01E0A9B3" w14:textId="77777777" w:rsidTr="00A0310B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25F9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AE4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C39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3DE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E76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841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75CB0D4C" w14:textId="77777777" w:rsidTr="00A0310B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D9BF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443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C11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D55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142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B49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5963862D" w14:textId="77777777" w:rsidTr="00A0310B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A13E6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18A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833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038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679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47B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505B4306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589E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914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D9A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2C7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C09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C43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4C216D9B" w14:textId="77777777" w:rsidTr="00A0310B">
        <w:trPr>
          <w:trHeight w:val="7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11FF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552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9A2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994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7EC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41D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3A7A405F" w14:textId="77777777" w:rsidTr="00A0310B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BC5C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F93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FDC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E2F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EB0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3D3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2F3B1677" w14:textId="77777777" w:rsidTr="00A0310B">
        <w:trPr>
          <w:trHeight w:val="83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44ABC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006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AE9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8BC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07D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CC0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66ECA4D6" w14:textId="77777777" w:rsidTr="00A0310B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989E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A08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CDD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259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2CA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0D3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4DDF7AA4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C85E1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BDF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78A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728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155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722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3C383973" w14:textId="77777777" w:rsidTr="00A0310B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C710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705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07B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855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71B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678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3A8F3562" w14:textId="77777777" w:rsidTr="00A0310B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0CC6A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DDF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364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258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7C8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D70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28975115" w14:textId="77777777" w:rsidTr="00A0310B">
        <w:trPr>
          <w:trHeight w:val="8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C486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0CF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3F3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B7C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95C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B60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553B5A75" w14:textId="77777777" w:rsidTr="00A0310B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4AC0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837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2C4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1EB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909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E43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5A8812D9" w14:textId="77777777" w:rsidTr="00A0310B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23DA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594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048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A64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4 858 902,00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9ED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3 156 196,31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0AF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64,96</w:t>
            </w:r>
          </w:p>
        </w:tc>
      </w:tr>
      <w:tr w:rsidR="0084624A" w:rsidRPr="0084624A" w14:paraId="1FA792F6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7F15D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512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333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7E7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3 636 000,00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0DE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3 025 305,39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FD6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83,20</w:t>
            </w:r>
          </w:p>
        </w:tc>
      </w:tr>
      <w:tr w:rsidR="0084624A" w:rsidRPr="0084624A" w14:paraId="2C255875" w14:textId="77777777" w:rsidTr="00A0310B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B2AB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390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21B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A24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3 636 000,00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286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3 025 305,39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0B3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83,20</w:t>
            </w:r>
          </w:p>
        </w:tc>
      </w:tr>
      <w:tr w:rsidR="0084624A" w:rsidRPr="0084624A" w14:paraId="4FA99345" w14:textId="77777777" w:rsidTr="00A0310B">
        <w:trPr>
          <w:trHeight w:val="8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F56AC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D9F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2F5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656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3 636 000,00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3F7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3 025 305,39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6A0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83,20</w:t>
            </w:r>
          </w:p>
        </w:tc>
      </w:tr>
      <w:tr w:rsidR="0084624A" w:rsidRPr="0084624A" w14:paraId="593879B4" w14:textId="77777777" w:rsidTr="00A0310B">
        <w:trPr>
          <w:trHeight w:val="8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3A565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D9A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8E5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000 0501 0000000000 243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D7A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3 607 317,98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198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3 025 305,39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01F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83,87</w:t>
            </w:r>
          </w:p>
        </w:tc>
      </w:tr>
      <w:tr w:rsidR="0084624A" w:rsidRPr="0084624A" w14:paraId="432D1978" w14:textId="77777777" w:rsidTr="00A0310B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D1AB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80C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706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B64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28 682,02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845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95D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598C5F67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EB8F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940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C56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3AC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1 222 902,00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FAD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130 890,92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6D5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10,70</w:t>
            </w:r>
          </w:p>
        </w:tc>
      </w:tr>
      <w:tr w:rsidR="0084624A" w:rsidRPr="0084624A" w14:paraId="581601AB" w14:textId="77777777" w:rsidTr="00A0310B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CB5B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533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B02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C64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1 222 902,00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39E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130 890,92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4D6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10,70</w:t>
            </w:r>
          </w:p>
        </w:tc>
      </w:tr>
      <w:tr w:rsidR="0084624A" w:rsidRPr="0084624A" w14:paraId="331FE524" w14:textId="77777777" w:rsidTr="00A0310B">
        <w:trPr>
          <w:trHeight w:val="841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DF21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CD5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EF4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2F8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1 222 902,00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A1B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130 890,92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A26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10,70</w:t>
            </w:r>
          </w:p>
        </w:tc>
      </w:tr>
      <w:tr w:rsidR="0084624A" w:rsidRPr="0084624A" w14:paraId="17B17692" w14:textId="77777777" w:rsidTr="00A0310B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77DB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0E5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C3C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38B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603 621,00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67A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D9A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6D8A3FF5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E7A89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95C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2CD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000 0503 0000000000 247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1DD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619 281,00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ECF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130 890,92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F73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21,14</w:t>
            </w:r>
          </w:p>
        </w:tc>
      </w:tr>
      <w:tr w:rsidR="0084624A" w:rsidRPr="0084624A" w14:paraId="231DC28E" w14:textId="77777777" w:rsidTr="00A0310B">
        <w:trPr>
          <w:trHeight w:val="8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9170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643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1C1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B2A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02F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552 113,50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790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75,73</w:t>
            </w:r>
          </w:p>
        </w:tc>
      </w:tr>
      <w:tr w:rsidR="0084624A" w:rsidRPr="0084624A" w14:paraId="32B17665" w14:textId="77777777" w:rsidTr="00A0310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74FD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D89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DC8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B4B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796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552 113,50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D210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75,73</w:t>
            </w:r>
          </w:p>
        </w:tc>
      </w:tr>
      <w:tr w:rsidR="0084624A" w:rsidRPr="0084624A" w14:paraId="09329F51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DE93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9E1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DFC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AB4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BD8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552 113,50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BA2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75,73</w:t>
            </w:r>
          </w:p>
        </w:tc>
      </w:tr>
      <w:tr w:rsidR="0084624A" w:rsidRPr="0084624A" w14:paraId="4E2B81F5" w14:textId="77777777" w:rsidTr="00A0310B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AEA7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40C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820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55D2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586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552 113,50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C92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75,73</w:t>
            </w:r>
          </w:p>
        </w:tc>
      </w:tr>
      <w:tr w:rsidR="0084624A" w:rsidRPr="0084624A" w14:paraId="03466889" w14:textId="77777777" w:rsidTr="00A0310B">
        <w:trPr>
          <w:trHeight w:val="408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74F5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DCD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8F28" w14:textId="77777777" w:rsidR="0084624A" w:rsidRPr="0084624A" w:rsidRDefault="0084624A" w:rsidP="0084624A">
            <w:pPr>
              <w:jc w:val="center"/>
              <w:rPr>
                <w:color w:val="FFEBCD"/>
                <w:sz w:val="22"/>
                <w:szCs w:val="22"/>
              </w:rPr>
            </w:pPr>
            <w:r w:rsidRPr="0084624A">
              <w:rPr>
                <w:color w:val="FFEBCD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C3F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39F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487 421,30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6A4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6C2D1652" w14:textId="77777777" w:rsidTr="00A0310B">
        <w:trPr>
          <w:trHeight w:val="408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0678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F401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7CA3" w14:textId="77777777" w:rsidR="0084624A" w:rsidRPr="0084624A" w:rsidRDefault="0084624A" w:rsidP="0084624A">
            <w:pPr>
              <w:rPr>
                <w:color w:val="FFEBCD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74D9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776E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A58E" w14:textId="77777777" w:rsidR="0084624A" w:rsidRPr="0084624A" w:rsidRDefault="0084624A" w:rsidP="0084624A">
            <w:pPr>
              <w:rPr>
                <w:color w:val="000000"/>
                <w:sz w:val="22"/>
                <w:szCs w:val="22"/>
              </w:rPr>
            </w:pPr>
          </w:p>
        </w:tc>
      </w:tr>
      <w:tr w:rsidR="0084624A" w:rsidRPr="0084624A" w14:paraId="337E2387" w14:textId="77777777" w:rsidTr="0084624A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A198" w14:textId="77777777" w:rsidR="0084624A" w:rsidRPr="0084624A" w:rsidRDefault="0084624A" w:rsidP="008462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624A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84624A" w:rsidRPr="0084624A" w14:paraId="548A74E5" w14:textId="77777777" w:rsidTr="00A0310B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CDA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6BAC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68B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4BE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E11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F30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4624A" w:rsidRPr="0084624A" w14:paraId="7A647F1C" w14:textId="77777777" w:rsidTr="00A0310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44FD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88E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14CE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0B97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50EF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B9B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84624A" w:rsidRPr="0084624A" w14:paraId="16D9A536" w14:textId="77777777" w:rsidTr="00A0310B">
        <w:trPr>
          <w:trHeight w:val="6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3DC5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9E4A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29C4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1679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0AB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-487 421,30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7BA1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62ADD686" w14:textId="77777777" w:rsidTr="00A0310B">
        <w:trPr>
          <w:trHeight w:val="4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B44D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lastRenderedPageBreak/>
              <w:t xml:space="preserve">          в том числе: </w:t>
            </w:r>
            <w:r w:rsidRPr="0084624A">
              <w:rPr>
                <w:color w:val="000000"/>
              </w:rPr>
              <w:br/>
              <w:t>источники внутреннего финансирования</w:t>
            </w:r>
            <w:r w:rsidRPr="0084624A">
              <w:rPr>
                <w:color w:val="000000"/>
              </w:rPr>
              <w:br/>
              <w:t xml:space="preserve">          из них: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C3D7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EF17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A12FC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07E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788F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5DAE1C9A" w14:textId="77777777" w:rsidTr="00A0310B">
        <w:trPr>
          <w:trHeight w:val="55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C35F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источники внешнего финансирования</w:t>
            </w:r>
            <w:r w:rsidRPr="0084624A">
              <w:rPr>
                <w:color w:val="000000"/>
              </w:rPr>
              <w:br/>
              <w:t xml:space="preserve">          из них: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F48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5AF5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100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41D2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1A19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39AA2823" w14:textId="77777777" w:rsidTr="00A0310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32E2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FA5E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C223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9853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794C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-487 421,30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4DF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24A" w:rsidRPr="0084624A" w14:paraId="5CB5F06C" w14:textId="77777777" w:rsidTr="00A0310B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9DDB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Увеличение остатков средств, всего</w:t>
            </w:r>
            <w:r w:rsidRPr="0084624A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BDE9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8E4E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000 01 00 00 00 00 0000 500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0712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3B58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-6 257 050,57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77E8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33,06</w:t>
            </w:r>
          </w:p>
        </w:tc>
      </w:tr>
      <w:tr w:rsidR="0084624A" w:rsidRPr="0084624A" w14:paraId="3122DB70" w14:textId="77777777" w:rsidTr="00A0310B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43DD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4CF3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F40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4E3F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914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-6 257 050,57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ABE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33,06</w:t>
            </w:r>
          </w:p>
        </w:tc>
      </w:tr>
      <w:tr w:rsidR="0084624A" w:rsidRPr="0084624A" w14:paraId="1804A358" w14:textId="77777777" w:rsidTr="00A0310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2577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CED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69A5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A599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C370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-6 257 050,57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660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33,06</w:t>
            </w:r>
          </w:p>
        </w:tc>
      </w:tr>
      <w:tr w:rsidR="0084624A" w:rsidRPr="0084624A" w14:paraId="6E348AAC" w14:textId="77777777" w:rsidTr="00A0310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B174D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E85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1AF8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A750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6E6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-6 257 050,57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EE36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33,06</w:t>
            </w:r>
          </w:p>
        </w:tc>
      </w:tr>
      <w:tr w:rsidR="0084624A" w:rsidRPr="0084624A" w14:paraId="23D9697F" w14:textId="77777777" w:rsidTr="00A0310B">
        <w:trPr>
          <w:trHeight w:val="7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C877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714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3206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D9AF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EFAE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-6 257 050,57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CFA3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33,06</w:t>
            </w:r>
          </w:p>
        </w:tc>
      </w:tr>
      <w:tr w:rsidR="0084624A" w:rsidRPr="0084624A" w14:paraId="5FE93A8C" w14:textId="77777777" w:rsidTr="00A0310B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F956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Уменьшение остатков средств, всего</w:t>
            </w:r>
            <w:r w:rsidRPr="0084624A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4E08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5110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000 01 00 00 00 00 0000 600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A994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79A4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5 769 629,27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717B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30,49</w:t>
            </w:r>
          </w:p>
        </w:tc>
      </w:tr>
      <w:tr w:rsidR="0084624A" w:rsidRPr="0084624A" w14:paraId="646D6A8B" w14:textId="77777777" w:rsidTr="00A0310B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F5E9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B872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CE39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2E43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73BD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5 769 629,27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0ABA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30,49</w:t>
            </w:r>
          </w:p>
        </w:tc>
      </w:tr>
      <w:tr w:rsidR="0084624A" w:rsidRPr="0084624A" w14:paraId="15FC867D" w14:textId="77777777" w:rsidTr="00A0310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42B1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653B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559D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EF5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7C51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5 769 629,27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E4B4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30,49</w:t>
            </w:r>
          </w:p>
        </w:tc>
      </w:tr>
      <w:tr w:rsidR="0084624A" w:rsidRPr="0084624A" w14:paraId="0E05CAB9" w14:textId="77777777" w:rsidTr="00A0310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2CA0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A6FA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AF25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EE9D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E483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5 769 629,27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4995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30,49</w:t>
            </w:r>
          </w:p>
        </w:tc>
      </w:tr>
      <w:tr w:rsidR="0084624A" w:rsidRPr="0084624A" w14:paraId="6C57D493" w14:textId="77777777" w:rsidTr="00A0310B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DCC6" w14:textId="77777777" w:rsidR="0084624A" w:rsidRPr="0084624A" w:rsidRDefault="0084624A" w:rsidP="0084624A">
            <w:pPr>
              <w:rPr>
                <w:color w:val="000000"/>
              </w:rPr>
            </w:pPr>
            <w:r w:rsidRPr="0084624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48EE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CAB8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E337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18 924 049,85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7DCF" w14:textId="77777777" w:rsidR="0084624A" w:rsidRPr="0084624A" w:rsidRDefault="0084624A" w:rsidP="0084624A">
            <w:pPr>
              <w:jc w:val="center"/>
              <w:rPr>
                <w:color w:val="000000"/>
              </w:rPr>
            </w:pPr>
            <w:r w:rsidRPr="0084624A">
              <w:rPr>
                <w:color w:val="000000"/>
              </w:rPr>
              <w:t>5 769 629,27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5D52" w14:textId="77777777" w:rsidR="0084624A" w:rsidRPr="0084624A" w:rsidRDefault="0084624A" w:rsidP="0084624A">
            <w:pPr>
              <w:jc w:val="center"/>
              <w:rPr>
                <w:color w:val="000000"/>
                <w:sz w:val="22"/>
                <w:szCs w:val="22"/>
              </w:rPr>
            </w:pPr>
            <w:r w:rsidRPr="0084624A">
              <w:rPr>
                <w:color w:val="000000"/>
                <w:sz w:val="22"/>
                <w:szCs w:val="22"/>
              </w:rPr>
              <w:t>30,49</w:t>
            </w:r>
          </w:p>
        </w:tc>
      </w:tr>
    </w:tbl>
    <w:p w14:paraId="65C50887" w14:textId="750ED30E" w:rsidR="0084624A" w:rsidRPr="0084624A" w:rsidRDefault="0084624A" w:rsidP="0084624A">
      <w:pPr>
        <w:tabs>
          <w:tab w:val="left" w:pos="13494"/>
        </w:tabs>
        <w:sectPr w:rsidR="0084624A" w:rsidRPr="0084624A" w:rsidSect="00C50A73">
          <w:pgSz w:w="16838" w:h="11906" w:orient="landscape"/>
          <w:pgMar w:top="851" w:right="851" w:bottom="709" w:left="1134" w:header="709" w:footer="709" w:gutter="0"/>
          <w:cols w:space="708"/>
          <w:docGrid w:linePitch="360"/>
        </w:sectPr>
      </w:pPr>
      <w:r>
        <w:tab/>
      </w:r>
    </w:p>
    <w:p w14:paraId="002E6951" w14:textId="643C4BF2" w:rsidR="00FE7A06" w:rsidRDefault="00FE7A06" w:rsidP="00685315"/>
    <w:sectPr w:rsidR="00FE7A06" w:rsidSect="00D659D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8F"/>
    <w:rsid w:val="003257ED"/>
    <w:rsid w:val="0050378F"/>
    <w:rsid w:val="005D7A90"/>
    <w:rsid w:val="00685315"/>
    <w:rsid w:val="0068570C"/>
    <w:rsid w:val="0084624A"/>
    <w:rsid w:val="00A0310B"/>
    <w:rsid w:val="00C50A73"/>
    <w:rsid w:val="00D659D0"/>
    <w:rsid w:val="00E60C94"/>
    <w:rsid w:val="00F73C1A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9DA6"/>
  <w15:chartTrackingRefBased/>
  <w15:docId w15:val="{3965E2B3-5E8E-4FD7-974A-76E1628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5F90-79C0-45C9-B850-AFC6618C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2025-07-07T03:30:00Z</dcterms:created>
  <dcterms:modified xsi:type="dcterms:W3CDTF">2025-07-07T04:00:00Z</dcterms:modified>
</cp:coreProperties>
</file>