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8C" w:rsidRPr="00976FEC" w:rsidRDefault="00045B8C" w:rsidP="00045B8C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3445"/>
            <wp:effectExtent l="0" t="0" r="9525" b="190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FEC">
        <w:rPr>
          <w:b/>
          <w:sz w:val="36"/>
          <w:szCs w:val="36"/>
        </w:rPr>
        <w:br w:type="textWrapping" w:clear="all"/>
        <w:t>Администрация поселка Кислокан</w:t>
      </w:r>
    </w:p>
    <w:p w:rsidR="00045B8C" w:rsidRPr="00976FEC" w:rsidRDefault="00045B8C" w:rsidP="00045B8C">
      <w:pPr>
        <w:jc w:val="center"/>
        <w:rPr>
          <w:b/>
          <w:sz w:val="36"/>
          <w:szCs w:val="36"/>
        </w:rPr>
      </w:pPr>
      <w:r w:rsidRPr="00976FEC">
        <w:rPr>
          <w:b/>
          <w:sz w:val="36"/>
          <w:szCs w:val="36"/>
        </w:rPr>
        <w:t>Эвенкийского муниципального района</w:t>
      </w:r>
    </w:p>
    <w:p w:rsidR="00045B8C" w:rsidRPr="00976FEC" w:rsidRDefault="00045B8C" w:rsidP="00045B8C">
      <w:pPr>
        <w:jc w:val="center"/>
        <w:rPr>
          <w:b/>
          <w:sz w:val="36"/>
          <w:szCs w:val="36"/>
        </w:rPr>
      </w:pPr>
      <w:r w:rsidRPr="00976FEC">
        <w:rPr>
          <w:b/>
          <w:sz w:val="36"/>
          <w:szCs w:val="36"/>
        </w:rPr>
        <w:t>Красноярского края</w:t>
      </w:r>
    </w:p>
    <w:p w:rsidR="00045B8C" w:rsidRPr="00976FEC" w:rsidRDefault="00045B8C" w:rsidP="00045B8C">
      <w:pPr>
        <w:jc w:val="center"/>
        <w:rPr>
          <w:b/>
          <w:w w:val="80"/>
          <w:position w:val="4"/>
          <w:sz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154939</wp:posOffset>
                </wp:positionV>
                <wp:extent cx="5486400" cy="0"/>
                <wp:effectExtent l="0" t="19050" r="0" b="1905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46UwIAAGQEAAAOAAAAZHJzL2Uyb0RvYy54bWysVN1u0zAUvkfiHSzfd0m6rHTR0gk1LTcD&#10;Jm08gGs7TYRjW7bbtEJIsGukPQKvwAVIkwY8Q/pGHLs/2uAGIXLhHPuc8+U73znO2fmqEWjJja2V&#10;zHFyFGPEJVWslvMcv7me9oYYWUckI0JJnuM1t/h89PTJWasz3leVEowbBCDSZq3OceWczqLI0oo3&#10;xB4pzSU4S2Ua4mBr5hEzpAX0RkT9OB5ErTJMG0W5tXBabJ14FPDLklP3uiwtd0jkGLi5sJqwzvwa&#10;jc5INjdEVzXd0SD/wKIhtYSPHqAK4ghamPoPqKamRllVuiOqmkiVZU15qAGqSeLfqrmqiOahFhDH&#10;6oNM9v/B0lfLS4NqluMUI0kaaFH3efNhc9t9775sbtHmY/ez+9Z97e66H93d5gbs+80nsL2zu98d&#10;36LUK9lqmwHgWF4arwVdySt9oehbi6QaV0TOeajoeq3hM4nPiB6l+I3VwGfWvlQMYsjCqSDrqjSN&#10;hwTB0Cp0b33oHl85ROHwJB0O0hiaTPe+iGT7RG2se8FVg7yRY1FLLyzJyPLCOk+EZPsQfyzVtBYi&#10;DIeQqM3x8TAJ0I0GqdhMhGSrRM18oE+xZj4bC4OWxI9aeEKF4HkYZtRCsgBcccImO9uRWmxtICKk&#10;x4OygNrO2s7Su9P4dDKcDNNe2h9MemlcFL3n03HaG0yTZyfFcTEeF8l7Ty1Js6pmjEvPbj/XSfp3&#10;c7O7YduJPEz2QZLoMXrQDsju34F06Ktv5XYoZoqtL82+3zDKIXh37fxdebgH++HPYfQLAAD//wMA&#10;UEsDBBQABgAIAAAAIQDurS8R3QAAAAkBAAAPAAAAZHJzL2Rvd25yZXYueG1sTI9BS8NAEIXvgv9h&#10;GcFbu2kJJcZsSi0UKXqx+gOm2WkSmp0N2W2b/HtHPOhx3jze+16xHl2nrjSE1rOBxTwBRVx523Jt&#10;4OtzN8tAhYhssfNMBiYKsC7v7wrMrb/xB10PsVYSwiFHA02Mfa51qBpyGOa+J5bfyQ8Oo5xDre2A&#10;Nwl3nV4myUo7bFkaGuxp21B1PlycgXhOXt9ecDdt3Gkf66epcvvtuzGPD+PmGVSkMf6Z4Qdf0KEU&#10;pqO/sA2qMzBbZLIlGlimKSgxZOlKhOOvoMtC/19QfgMAAP//AwBQSwECLQAUAAYACAAAACEAtoM4&#10;kv4AAADhAQAAEwAAAAAAAAAAAAAAAAAAAAAAW0NvbnRlbnRfVHlwZXNdLnhtbFBLAQItABQABgAI&#10;AAAAIQA4/SH/1gAAAJQBAAALAAAAAAAAAAAAAAAAAC8BAABfcmVscy8ucmVsc1BLAQItABQABgAI&#10;AAAAIQAEBI46UwIAAGQEAAAOAAAAAAAAAAAAAAAAAC4CAABkcnMvZTJvRG9jLnhtbFBLAQItABQA&#10;BgAIAAAAIQDurS8R3QAAAAkBAAAPAAAAAAAAAAAAAAAAAK0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  <w:r w:rsidRPr="00976FEC">
        <w:rPr>
          <w:b/>
          <w:w w:val="80"/>
          <w:position w:val="4"/>
          <w:sz w:val="36"/>
        </w:rPr>
        <w:t>ПОСТАНОВЛЕНИЕ</w:t>
      </w:r>
    </w:p>
    <w:p w:rsidR="00045B8C" w:rsidRPr="00976FEC" w:rsidRDefault="00045B8C" w:rsidP="00045B8C">
      <w:pPr>
        <w:jc w:val="center"/>
      </w:pPr>
    </w:p>
    <w:p w:rsidR="00045B8C" w:rsidRDefault="00045B8C" w:rsidP="00045B8C">
      <w:pPr>
        <w:jc w:val="center"/>
        <w:rPr>
          <w:b/>
          <w:sz w:val="28"/>
          <w:szCs w:val="28"/>
        </w:rPr>
      </w:pPr>
      <w:r w:rsidRPr="00976FE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16</w:t>
      </w:r>
      <w:r w:rsidRPr="00976FEC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июля</w:t>
      </w:r>
      <w:r w:rsidRPr="00976FE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976FEC">
        <w:rPr>
          <w:b/>
          <w:sz w:val="28"/>
          <w:szCs w:val="28"/>
        </w:rPr>
        <w:t xml:space="preserve"> г.                                                                                №</w:t>
      </w:r>
      <w:r>
        <w:rPr>
          <w:b/>
          <w:sz w:val="28"/>
          <w:szCs w:val="28"/>
        </w:rPr>
        <w:t xml:space="preserve"> </w:t>
      </w:r>
      <w:r w:rsidRPr="00045B8C">
        <w:rPr>
          <w:b/>
          <w:sz w:val="28"/>
          <w:szCs w:val="28"/>
        </w:rPr>
        <w:t>16-п</w:t>
      </w:r>
    </w:p>
    <w:p w:rsidR="00045B8C" w:rsidRPr="00976FEC" w:rsidRDefault="00045B8C" w:rsidP="00045B8C">
      <w:pPr>
        <w:jc w:val="center"/>
        <w:rPr>
          <w:b/>
          <w:sz w:val="28"/>
          <w:szCs w:val="28"/>
        </w:rPr>
      </w:pPr>
    </w:p>
    <w:p w:rsidR="00045B8C" w:rsidRPr="00AD0856" w:rsidRDefault="00045B8C" w:rsidP="00045B8C">
      <w:pPr>
        <w:autoSpaceDE w:val="0"/>
        <w:autoSpaceDN w:val="0"/>
        <w:adjustRightInd w:val="0"/>
        <w:rPr>
          <w:b/>
          <w:sz w:val="28"/>
          <w:szCs w:val="28"/>
        </w:rPr>
      </w:pPr>
      <w:r w:rsidRPr="00AD0856">
        <w:rPr>
          <w:b/>
          <w:sz w:val="28"/>
          <w:szCs w:val="28"/>
        </w:rPr>
        <w:t xml:space="preserve">Об утверждении отчета об исполнении </w:t>
      </w:r>
    </w:p>
    <w:p w:rsidR="00045B8C" w:rsidRPr="00AD0856" w:rsidRDefault="00045B8C" w:rsidP="00045B8C">
      <w:pPr>
        <w:autoSpaceDE w:val="0"/>
        <w:autoSpaceDN w:val="0"/>
        <w:adjustRightInd w:val="0"/>
        <w:rPr>
          <w:b/>
          <w:sz w:val="28"/>
          <w:szCs w:val="28"/>
        </w:rPr>
      </w:pPr>
      <w:r w:rsidRPr="00AD0856">
        <w:rPr>
          <w:b/>
          <w:sz w:val="28"/>
          <w:szCs w:val="28"/>
        </w:rPr>
        <w:t xml:space="preserve">бюджета поселка Кислокан </w:t>
      </w:r>
    </w:p>
    <w:p w:rsidR="00045B8C" w:rsidRPr="00AD0856" w:rsidRDefault="00045B8C" w:rsidP="00045B8C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за полугодие</w:t>
      </w:r>
      <w:r w:rsidRPr="00AD0856">
        <w:rPr>
          <w:b/>
          <w:sz w:val="28"/>
          <w:szCs w:val="28"/>
        </w:rPr>
        <w:t xml:space="preserve"> 2025 года.</w:t>
      </w:r>
    </w:p>
    <w:p w:rsidR="00045B8C" w:rsidRPr="00AD0856" w:rsidRDefault="00045B8C" w:rsidP="00045B8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45B8C" w:rsidRPr="00AD0856" w:rsidRDefault="00045B8C" w:rsidP="00045B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0856">
        <w:rPr>
          <w:sz w:val="28"/>
          <w:szCs w:val="28"/>
        </w:rPr>
        <w:tab/>
        <w:t>В соответствие с пунктом 5 статьи 264.2 Бюджетного кодекса Российской Федерации</w:t>
      </w:r>
    </w:p>
    <w:p w:rsidR="00045B8C" w:rsidRDefault="00045B8C" w:rsidP="00045B8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0856">
        <w:rPr>
          <w:b/>
          <w:sz w:val="28"/>
          <w:szCs w:val="28"/>
        </w:rPr>
        <w:t>ПОСТАНОВЛЯЮ:</w:t>
      </w:r>
    </w:p>
    <w:p w:rsidR="00045B8C" w:rsidRPr="00AD0856" w:rsidRDefault="00045B8C" w:rsidP="00045B8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45B8C" w:rsidRPr="00AD0856" w:rsidRDefault="00045B8C" w:rsidP="00045B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0856">
        <w:rPr>
          <w:sz w:val="28"/>
          <w:szCs w:val="28"/>
        </w:rPr>
        <w:t xml:space="preserve">1. Утвердить отчет об исполнении бюджета поселка Кислокан </w:t>
      </w:r>
      <w:r>
        <w:rPr>
          <w:sz w:val="28"/>
          <w:szCs w:val="28"/>
        </w:rPr>
        <w:t>за полугодие</w:t>
      </w:r>
      <w:r w:rsidRPr="00AD0856">
        <w:rPr>
          <w:sz w:val="28"/>
          <w:szCs w:val="28"/>
        </w:rPr>
        <w:t xml:space="preserve"> 2025 года (приложение № 1);</w:t>
      </w:r>
    </w:p>
    <w:p w:rsidR="00045B8C" w:rsidRPr="00AD0856" w:rsidRDefault="00045B8C" w:rsidP="00045B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0856">
        <w:rPr>
          <w:sz w:val="28"/>
          <w:szCs w:val="28"/>
        </w:rPr>
        <w:t xml:space="preserve">2. Постановление вступает в силу с момента подписания и подлежит официальному </w:t>
      </w:r>
      <w:r w:rsidRPr="00237B82">
        <w:rPr>
          <w:sz w:val="28"/>
          <w:szCs w:val="28"/>
        </w:rPr>
        <w:t>опубликовани</w:t>
      </w:r>
      <w:r>
        <w:rPr>
          <w:sz w:val="28"/>
          <w:szCs w:val="28"/>
        </w:rPr>
        <w:t>ю</w:t>
      </w:r>
      <w:r w:rsidRPr="00237B82">
        <w:rPr>
          <w:sz w:val="28"/>
          <w:szCs w:val="28"/>
        </w:rPr>
        <w:t xml:space="preserve"> в периодическом печатном средстве массовой информации «Официальный вестник Эвенкийского муниципального района»</w:t>
      </w:r>
      <w:r w:rsidRPr="00AD0856">
        <w:rPr>
          <w:sz w:val="28"/>
          <w:szCs w:val="28"/>
        </w:rPr>
        <w:t>.</w:t>
      </w:r>
    </w:p>
    <w:p w:rsidR="00045B8C" w:rsidRPr="00AD0856" w:rsidRDefault="00045B8C" w:rsidP="00045B8C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D0856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045B8C" w:rsidRPr="00AD0856" w:rsidRDefault="00045B8C" w:rsidP="00045B8C">
      <w:pPr>
        <w:rPr>
          <w:sz w:val="28"/>
          <w:szCs w:val="28"/>
        </w:rPr>
      </w:pPr>
    </w:p>
    <w:p w:rsidR="00045B8C" w:rsidRPr="00AD0856" w:rsidRDefault="00045B8C" w:rsidP="00045B8C">
      <w:pPr>
        <w:rPr>
          <w:sz w:val="28"/>
          <w:szCs w:val="28"/>
        </w:rPr>
      </w:pPr>
    </w:p>
    <w:p w:rsidR="00045B8C" w:rsidRPr="00AD0856" w:rsidRDefault="00045B8C" w:rsidP="00045B8C">
      <w:pPr>
        <w:rPr>
          <w:sz w:val="28"/>
          <w:szCs w:val="28"/>
        </w:rPr>
      </w:pPr>
    </w:p>
    <w:p w:rsidR="00045B8C" w:rsidRPr="004102E5" w:rsidRDefault="00045B8C" w:rsidP="00045B8C">
      <w:pPr>
        <w:jc w:val="center"/>
        <w:rPr>
          <w:b/>
          <w:sz w:val="24"/>
          <w:szCs w:val="24"/>
        </w:rPr>
      </w:pPr>
      <w:r w:rsidRPr="00AD0856">
        <w:rPr>
          <w:sz w:val="28"/>
          <w:szCs w:val="28"/>
        </w:rPr>
        <w:t xml:space="preserve"> Глава поселка Кислокан                                                     И. П. Колесниченко</w:t>
      </w:r>
    </w:p>
    <w:p w:rsidR="00045B8C" w:rsidRDefault="00045B8C" w:rsidP="00045B8C"/>
    <w:p w:rsidR="00045B8C" w:rsidRDefault="00045B8C" w:rsidP="00045B8C"/>
    <w:p w:rsidR="00045B8C" w:rsidRDefault="00045B8C" w:rsidP="00045B8C"/>
    <w:p w:rsidR="00045B8C" w:rsidRDefault="00045B8C" w:rsidP="00045B8C"/>
    <w:p w:rsidR="00045B8C" w:rsidRDefault="00045B8C" w:rsidP="00045B8C"/>
    <w:p w:rsidR="00045B8C" w:rsidRDefault="00045B8C" w:rsidP="00045B8C"/>
    <w:p w:rsidR="00045B8C" w:rsidRDefault="00045B8C" w:rsidP="00045B8C"/>
    <w:p w:rsidR="00045B8C" w:rsidRDefault="00045B8C" w:rsidP="00045B8C"/>
    <w:p w:rsidR="00045B8C" w:rsidRDefault="00045B8C" w:rsidP="00045B8C"/>
    <w:p w:rsidR="00045B8C" w:rsidRDefault="00045B8C" w:rsidP="00045B8C"/>
    <w:p w:rsidR="00045B8C" w:rsidRDefault="00045B8C" w:rsidP="00045B8C"/>
    <w:p w:rsidR="00045B8C" w:rsidRDefault="00045B8C" w:rsidP="00045B8C"/>
    <w:p w:rsidR="00045B8C" w:rsidRDefault="00045B8C" w:rsidP="00045B8C"/>
    <w:p w:rsidR="00045B8C" w:rsidRDefault="00045B8C" w:rsidP="00045B8C"/>
    <w:p w:rsidR="00045B8C" w:rsidRDefault="00045B8C" w:rsidP="00045B8C"/>
    <w:p w:rsidR="00045B8C" w:rsidRDefault="00045B8C" w:rsidP="00045B8C"/>
    <w:p w:rsidR="00045B8C" w:rsidRDefault="00045B8C" w:rsidP="00045B8C"/>
    <w:p w:rsidR="00045B8C" w:rsidRDefault="00045B8C" w:rsidP="00045B8C"/>
    <w:p w:rsidR="00045B8C" w:rsidRDefault="00045B8C" w:rsidP="00045B8C"/>
    <w:p w:rsidR="00045B8C" w:rsidRDefault="00045B8C" w:rsidP="00045B8C">
      <w:pPr>
        <w:sectPr w:rsidR="00045B8C" w:rsidSect="00CB0DC4">
          <w:pgSz w:w="11906" w:h="16838"/>
          <w:pgMar w:top="993" w:right="991" w:bottom="1134" w:left="1701" w:header="709" w:footer="709" w:gutter="0"/>
          <w:cols w:space="720"/>
        </w:sectPr>
      </w:pPr>
    </w:p>
    <w:p w:rsidR="00045B8C" w:rsidRDefault="00045B8C" w:rsidP="00045B8C">
      <w:pPr>
        <w:jc w:val="right"/>
      </w:pPr>
      <w:r>
        <w:lastRenderedPageBreak/>
        <w:t>Приложение 1</w:t>
      </w:r>
    </w:p>
    <w:p w:rsidR="00045B8C" w:rsidRDefault="00045B8C" w:rsidP="00045B8C">
      <w:pPr>
        <w:jc w:val="right"/>
      </w:pPr>
      <w:r>
        <w:t xml:space="preserve">к постановлению </w:t>
      </w:r>
    </w:p>
    <w:p w:rsidR="00045B8C" w:rsidRDefault="00045B8C" w:rsidP="00045B8C">
      <w:pPr>
        <w:jc w:val="right"/>
      </w:pPr>
      <w:r>
        <w:t xml:space="preserve">Администрации поселка Кислокан </w:t>
      </w:r>
    </w:p>
    <w:p w:rsidR="00045B8C" w:rsidRDefault="00045B8C" w:rsidP="00045B8C">
      <w:pPr>
        <w:jc w:val="right"/>
      </w:pPr>
      <w:r>
        <w:t>От 16.07.2025 года №16-п</w:t>
      </w:r>
    </w:p>
    <w:p w:rsidR="00045B8C" w:rsidRDefault="00045B8C" w:rsidP="00045B8C"/>
    <w:p w:rsidR="00045B8C" w:rsidRDefault="00045B8C" w:rsidP="00045B8C"/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060"/>
        <w:gridCol w:w="625"/>
        <w:gridCol w:w="315"/>
        <w:gridCol w:w="961"/>
        <w:gridCol w:w="2959"/>
        <w:gridCol w:w="160"/>
        <w:gridCol w:w="1701"/>
        <w:gridCol w:w="79"/>
        <w:gridCol w:w="1622"/>
        <w:gridCol w:w="158"/>
        <w:gridCol w:w="1401"/>
      </w:tblGrid>
      <w:tr w:rsidR="00CB0DC4" w:rsidRPr="00CB0DC4" w:rsidTr="00CB0DC4">
        <w:trPr>
          <w:trHeight w:val="330"/>
        </w:trPr>
        <w:tc>
          <w:tcPr>
            <w:tcW w:w="136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 xml:space="preserve">                                    ОТЧЕТ ОБ ИСПОЛНЕНИИ БЮДЖЕТА ПОСЕЛКА КИСЛОКАН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</w:p>
        </w:tc>
      </w:tr>
      <w:tr w:rsidR="00CB0DC4" w:rsidRPr="00CB0DC4" w:rsidTr="00CB0DC4">
        <w:trPr>
          <w:trHeight w:val="237"/>
        </w:trPr>
        <w:tc>
          <w:tcPr>
            <w:tcW w:w="136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КОДЫ</w:t>
            </w:r>
          </w:p>
        </w:tc>
      </w:tr>
      <w:tr w:rsidR="00CB0DC4" w:rsidRPr="00CB0DC4" w:rsidTr="00CB0DC4">
        <w:trPr>
          <w:trHeight w:val="338"/>
        </w:trPr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DC4" w:rsidRPr="00CB0DC4" w:rsidRDefault="00CB0DC4" w:rsidP="00CB0DC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0503317</w:t>
            </w:r>
          </w:p>
        </w:tc>
      </w:tr>
      <w:tr w:rsidR="00CB0DC4" w:rsidRPr="00CB0DC4" w:rsidTr="00CB0DC4">
        <w:trPr>
          <w:trHeight w:val="285"/>
        </w:trPr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за полугодие 2025 г.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DC4" w:rsidRPr="00CB0DC4" w:rsidRDefault="00CB0DC4" w:rsidP="00CB0DC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01.07.2025</w:t>
            </w:r>
          </w:p>
        </w:tc>
      </w:tr>
      <w:tr w:rsidR="00CB0DC4" w:rsidRPr="00CB0DC4" w:rsidTr="00CB0DC4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0DC4" w:rsidRPr="00CB0DC4" w:rsidRDefault="00CB0DC4" w:rsidP="00CB0DC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DC4" w:rsidRPr="00CB0DC4" w:rsidRDefault="00CB0DC4" w:rsidP="00CB0DC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DC4" w:rsidRPr="00CB0DC4" w:rsidRDefault="00CB0DC4" w:rsidP="00CB0DC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DC4" w:rsidRPr="00CB0DC4" w:rsidRDefault="00CB0DC4" w:rsidP="00CB0DC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0DC4" w:rsidRPr="00CB0DC4" w:rsidTr="00CB0DC4">
        <w:trPr>
          <w:trHeight w:val="323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Наименование финансового органа   МУ "Департамент финансов Администрации ЭМР Красноярского Края"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по ОКПО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0DC4" w:rsidRPr="00CB0DC4" w:rsidTr="00CB0DC4">
        <w:trPr>
          <w:trHeight w:val="615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Наименование бюджета      Бюджет поселка Кислокан   Эвенкийского муниципального района Красноярского края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по ОКТМО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0DC4" w:rsidRPr="00CB0DC4" w:rsidTr="00CB0DC4">
        <w:trPr>
          <w:trHeight w:val="375"/>
        </w:trPr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Периодичность: квартальная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0DC4" w:rsidRPr="00CB0DC4" w:rsidRDefault="00CB0DC4" w:rsidP="00CB0DC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0DC4" w:rsidRPr="00CB0DC4" w:rsidTr="00CB0DC4">
        <w:trPr>
          <w:trHeight w:val="360"/>
        </w:trPr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 xml:space="preserve">Единица измерения: </w:t>
            </w:r>
            <w:proofErr w:type="spellStart"/>
            <w:r w:rsidRPr="00CB0DC4">
              <w:rPr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0DC4" w:rsidRPr="00CB0DC4" w:rsidRDefault="00CB0DC4" w:rsidP="00CB0DC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383</w:t>
            </w:r>
          </w:p>
        </w:tc>
      </w:tr>
      <w:tr w:rsidR="00CB0DC4" w:rsidRPr="00CB0DC4" w:rsidTr="00CB0DC4">
        <w:trPr>
          <w:trHeight w:val="274"/>
        </w:trPr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DC4" w:rsidRPr="00CB0DC4" w:rsidRDefault="00CB0DC4" w:rsidP="00CB0DC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DC4" w:rsidRPr="00CB0DC4" w:rsidRDefault="00CB0DC4" w:rsidP="00CB0DC4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DC4" w:rsidRPr="00CB0DC4" w:rsidRDefault="00CB0DC4" w:rsidP="00CB0DC4">
            <w:pPr>
              <w:rPr>
                <w:sz w:val="24"/>
                <w:szCs w:val="24"/>
              </w:rPr>
            </w:pPr>
          </w:p>
        </w:tc>
      </w:tr>
      <w:tr w:rsidR="00CB0DC4" w:rsidRPr="00CB0DC4" w:rsidTr="00CB0DC4">
        <w:trPr>
          <w:trHeight w:val="289"/>
        </w:trPr>
        <w:tc>
          <w:tcPr>
            <w:tcW w:w="150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1. Доходы бюджета</w:t>
            </w:r>
          </w:p>
        </w:tc>
      </w:tr>
      <w:tr w:rsidR="00CB0DC4" w:rsidRPr="00CB0DC4" w:rsidTr="00CB0DC4">
        <w:trPr>
          <w:trHeight w:val="63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CB0DC4" w:rsidRPr="00CB0DC4" w:rsidTr="00CB0DC4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6</w:t>
            </w:r>
          </w:p>
        </w:tc>
      </w:tr>
      <w:tr w:rsidR="00CB0DC4" w:rsidRPr="00CB0DC4" w:rsidTr="00CB0DC4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18 930 976,59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10 629 196,84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56,15</w:t>
            </w:r>
          </w:p>
        </w:tc>
      </w:tr>
      <w:tr w:rsidR="00CB0DC4" w:rsidRPr="00CB0DC4" w:rsidTr="00CB0DC4">
        <w:trPr>
          <w:trHeight w:val="63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 xml:space="preserve">          в том числе: </w:t>
            </w:r>
            <w:r w:rsidRPr="00CB0DC4">
              <w:rPr>
                <w:color w:val="000000"/>
                <w:sz w:val="24"/>
                <w:szCs w:val="24"/>
              </w:rPr>
              <w:br/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280 056,74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123 933,84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44,25</w:t>
            </w:r>
          </w:p>
        </w:tc>
      </w:tr>
      <w:tr w:rsidR="00CB0DC4" w:rsidRPr="00CB0DC4" w:rsidTr="00CB0DC4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166 656,74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74 061,38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44,44</w:t>
            </w:r>
          </w:p>
        </w:tc>
      </w:tr>
      <w:tr w:rsidR="00CB0DC4" w:rsidRPr="00CB0DC4" w:rsidTr="00CB0DC4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166 656,74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74 061,38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44,44</w:t>
            </w:r>
          </w:p>
        </w:tc>
      </w:tr>
      <w:tr w:rsidR="00CB0DC4" w:rsidRPr="00CB0DC4" w:rsidTr="00CB0DC4">
        <w:trPr>
          <w:trHeight w:val="1693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proofErr w:type="gramStart"/>
            <w:r w:rsidRPr="00CB0DC4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227^1 и 228 Налогового кодекса Российской Федерации, а также доходов от долевого участия в  организации, полученных физическим лицом - налоговым </w:t>
            </w:r>
            <w:r w:rsidRPr="00CB0DC4">
              <w:rPr>
                <w:color w:val="000000"/>
                <w:sz w:val="24"/>
                <w:szCs w:val="24"/>
              </w:rPr>
              <w:lastRenderedPageBreak/>
              <w:t>резидентом Российской Федерации в виде дивидендов (в части суммы налога, не превышающей</w:t>
            </w:r>
            <w:proofErr w:type="gramEnd"/>
            <w:r w:rsidRPr="00CB0DC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B0DC4">
              <w:rPr>
                <w:color w:val="000000"/>
                <w:sz w:val="24"/>
                <w:szCs w:val="24"/>
              </w:rPr>
              <w:t>650 тысяч рублей за налоговые периоды 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159 730,00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46 935,94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29,38</w:t>
            </w:r>
          </w:p>
        </w:tc>
      </w:tr>
      <w:tr w:rsidR="00CB0DC4" w:rsidRPr="00CB0DC4" w:rsidTr="00CB0DC4">
        <w:trPr>
          <w:trHeight w:val="1353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lastRenderedPageBreak/>
              <w:t>Налог на доходы физических лиц в части суммы налога, относящейся к налоговой базе, указанной в пункте 6^2 статьи 210 Налогового кодекса Российской Федерации, не превышающей 5 миллионов рублей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000 1 01 02210 01 0000 110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6 926,74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27 125,44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391,60</w:t>
            </w:r>
          </w:p>
        </w:tc>
      </w:tr>
      <w:tr w:rsidR="00CB0DC4" w:rsidRPr="00CB0DC4" w:rsidTr="00CB0DC4">
        <w:trPr>
          <w:trHeight w:val="80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111 700,00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47 986,46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42,96</w:t>
            </w:r>
          </w:p>
        </w:tc>
      </w:tr>
      <w:tr w:rsidR="00CB0DC4" w:rsidRPr="00CB0DC4" w:rsidTr="00CB0DC4">
        <w:trPr>
          <w:trHeight w:val="81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111 700,00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47 986,46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42,96</w:t>
            </w:r>
          </w:p>
        </w:tc>
      </w:tr>
      <w:tr w:rsidR="00CB0DC4" w:rsidRPr="00CB0DC4" w:rsidTr="00CB0DC4">
        <w:trPr>
          <w:trHeight w:val="18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59 500,00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24 135,55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40,56</w:t>
            </w:r>
          </w:p>
        </w:tc>
      </w:tr>
      <w:tr w:rsidR="00CB0DC4" w:rsidRPr="00CB0DC4" w:rsidTr="00CB0DC4">
        <w:trPr>
          <w:trHeight w:val="701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CB0DC4">
              <w:rPr>
                <w:color w:val="000000"/>
                <w:sz w:val="24"/>
                <w:szCs w:val="24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59 500,00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24 135,55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40,56</w:t>
            </w:r>
          </w:p>
        </w:tc>
      </w:tr>
      <w:tr w:rsidR="00CB0DC4" w:rsidRPr="00CB0DC4" w:rsidTr="00CB0DC4">
        <w:trPr>
          <w:trHeight w:val="1987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CB0DC4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B0DC4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148,58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49,53</w:t>
            </w:r>
          </w:p>
        </w:tc>
      </w:tr>
      <w:tr w:rsidR="00CB0DC4" w:rsidRPr="00CB0DC4" w:rsidTr="00CB0DC4">
        <w:trPr>
          <w:trHeight w:val="2809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B0DC4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B0DC4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000 1 03 02241 01 0000 110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148,58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49,53</w:t>
            </w:r>
          </w:p>
        </w:tc>
      </w:tr>
      <w:tr w:rsidR="00CB0DC4" w:rsidRPr="00CB0DC4" w:rsidTr="00CB0DC4">
        <w:trPr>
          <w:trHeight w:val="18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61 200,00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26 301,26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42,98</w:t>
            </w:r>
          </w:p>
        </w:tc>
      </w:tr>
      <w:tr w:rsidR="00CB0DC4" w:rsidRPr="00CB0DC4" w:rsidTr="00CB0DC4">
        <w:trPr>
          <w:trHeight w:val="7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61 200,00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26 301,26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42,98</w:t>
            </w:r>
          </w:p>
        </w:tc>
      </w:tr>
      <w:tr w:rsidR="00CB0DC4" w:rsidRPr="00CB0DC4" w:rsidTr="00CB0DC4">
        <w:trPr>
          <w:trHeight w:val="1693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-9 300,00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-2 598,93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27,95</w:t>
            </w:r>
          </w:p>
        </w:tc>
      </w:tr>
      <w:tr w:rsidR="00CB0DC4" w:rsidRPr="00CB0DC4" w:rsidTr="00CB0DC4">
        <w:trPr>
          <w:trHeight w:val="2539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000 1 03 02261 01 0000 110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-9 300,00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-2 598,93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27,95</w:t>
            </w:r>
          </w:p>
        </w:tc>
      </w:tr>
      <w:tr w:rsidR="00CB0DC4" w:rsidRPr="00CB0DC4" w:rsidTr="00CB0DC4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1 886,00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110,94</w:t>
            </w:r>
          </w:p>
        </w:tc>
      </w:tr>
      <w:tr w:rsidR="00CB0DC4" w:rsidRPr="00CB0DC4" w:rsidTr="00CB0DC4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CB0DC4" w:rsidRPr="00CB0DC4" w:rsidTr="00CB0DC4">
        <w:trPr>
          <w:trHeight w:val="1054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CB0DC4" w:rsidRPr="00CB0DC4" w:rsidTr="00CB0DC4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1 766,00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126,14</w:t>
            </w:r>
          </w:p>
        </w:tc>
      </w:tr>
      <w:tr w:rsidR="00CB0DC4" w:rsidRPr="00CB0DC4" w:rsidTr="00CB0DC4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1 582,00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175,78</w:t>
            </w:r>
          </w:p>
        </w:tc>
      </w:tr>
      <w:tr w:rsidR="00CB0DC4" w:rsidRPr="00CB0DC4" w:rsidTr="00CB0DC4">
        <w:trPr>
          <w:trHeight w:val="94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1 582,00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175,78</w:t>
            </w:r>
          </w:p>
        </w:tc>
      </w:tr>
      <w:tr w:rsidR="00CB0DC4" w:rsidRPr="00CB0DC4" w:rsidTr="00CB0DC4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184,00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36,80</w:t>
            </w:r>
          </w:p>
        </w:tc>
      </w:tr>
      <w:tr w:rsidR="00CB0DC4" w:rsidRPr="00CB0DC4" w:rsidTr="00CB0DC4">
        <w:trPr>
          <w:trHeight w:val="84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184,00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36,80</w:t>
            </w:r>
          </w:p>
        </w:tc>
      </w:tr>
      <w:tr w:rsidR="00CB0DC4" w:rsidRPr="00CB0DC4" w:rsidTr="00CB0DC4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18 650 919,85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10 505 263,00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56,33</w:t>
            </w:r>
          </w:p>
        </w:tc>
      </w:tr>
      <w:tr w:rsidR="00CB0DC4" w:rsidRPr="00CB0DC4" w:rsidTr="00CB0DC4">
        <w:trPr>
          <w:trHeight w:val="7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18 650 919,85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10 505 263,00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56,33</w:t>
            </w:r>
          </w:p>
        </w:tc>
      </w:tr>
      <w:tr w:rsidR="00CB0DC4" w:rsidRPr="00CB0DC4" w:rsidTr="00CB0DC4">
        <w:trPr>
          <w:trHeight w:val="63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6 839 550,00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6 055 500,00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88,54</w:t>
            </w:r>
          </w:p>
        </w:tc>
      </w:tr>
      <w:tr w:rsidR="00CB0DC4" w:rsidRPr="00CB0DC4" w:rsidTr="00CB0DC4">
        <w:trPr>
          <w:trHeight w:val="923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5 271 450,00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5 271 450,00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B0DC4" w:rsidRPr="00CB0DC4" w:rsidTr="00CB0DC4">
        <w:trPr>
          <w:trHeight w:val="94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5 271 450,00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5 271 450,00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B0DC4" w:rsidRPr="00CB0DC4" w:rsidTr="00CB0DC4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Прочие дотации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000 2 02 19999 00 0000 150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1 568 100,00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784 050,00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CB0DC4" w:rsidRPr="00CB0DC4" w:rsidTr="00CB0DC4">
        <w:trPr>
          <w:trHeight w:val="374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000 2 02 19999 10 0000 150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1 568 100,00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784 050,00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CB0DC4" w:rsidRPr="00CB0DC4" w:rsidTr="00CB0DC4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11 811 369,85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4 449 763,00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37,67</w:t>
            </w:r>
          </w:p>
        </w:tc>
      </w:tr>
      <w:tr w:rsidR="00CB0DC4" w:rsidRPr="00CB0DC4" w:rsidTr="00CB0DC4">
        <w:trPr>
          <w:trHeight w:val="63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11 811 369,85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4 449 763,00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37,67</w:t>
            </w:r>
          </w:p>
        </w:tc>
      </w:tr>
      <w:tr w:rsidR="00CB0DC4" w:rsidRPr="00CB0DC4" w:rsidTr="00CB0DC4">
        <w:trPr>
          <w:trHeight w:val="63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11 811 369,85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4 449 763,00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37,67</w:t>
            </w:r>
          </w:p>
        </w:tc>
      </w:tr>
    </w:tbl>
    <w:p w:rsidR="00CB0DC4" w:rsidRDefault="00CB0DC4" w:rsidP="00045B8C"/>
    <w:p w:rsidR="00CB0DC4" w:rsidRDefault="00CB0DC4" w:rsidP="00045B8C"/>
    <w:p w:rsidR="00CB0DC4" w:rsidRDefault="00CB0DC4" w:rsidP="00045B8C"/>
    <w:p w:rsidR="00CB0DC4" w:rsidRDefault="00CB0DC4" w:rsidP="00045B8C"/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685"/>
        <w:gridCol w:w="1276"/>
        <w:gridCol w:w="3119"/>
        <w:gridCol w:w="1701"/>
        <w:gridCol w:w="1701"/>
        <w:gridCol w:w="1559"/>
      </w:tblGrid>
      <w:tr w:rsidR="00CB0DC4" w:rsidRPr="00CB0DC4" w:rsidTr="00CB0DC4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0DC4">
              <w:rPr>
                <w:b/>
                <w:bCs/>
                <w:color w:val="000000"/>
                <w:sz w:val="24"/>
                <w:szCs w:val="24"/>
              </w:rPr>
              <w:t>2. Расходы бюджета</w:t>
            </w:r>
          </w:p>
        </w:tc>
      </w:tr>
      <w:tr w:rsidR="00CB0DC4" w:rsidRPr="00CB0DC4" w:rsidTr="00CB0DC4">
        <w:trPr>
          <w:trHeight w:val="945"/>
        </w:trPr>
        <w:tc>
          <w:tcPr>
            <w:tcW w:w="5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CB0DC4" w:rsidRPr="00CB0DC4" w:rsidTr="00CB0DC4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6</w:t>
            </w:r>
          </w:p>
        </w:tc>
      </w:tr>
      <w:tr w:rsidR="00CB0DC4" w:rsidRPr="00CB0DC4" w:rsidTr="00CB0DC4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Расходы бюджета - всего</w:t>
            </w:r>
            <w:r w:rsidRPr="00CB0DC4">
              <w:rPr>
                <w:color w:val="000000"/>
                <w:sz w:val="24"/>
                <w:szCs w:val="24"/>
              </w:rPr>
              <w:br/>
              <w:t xml:space="preserve">         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19 057 429,34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10 369 151,62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54,41</w:t>
            </w:r>
          </w:p>
        </w:tc>
      </w:tr>
      <w:tr w:rsidR="00CB0DC4" w:rsidRPr="00CB0DC4" w:rsidTr="00CB0DC4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12 518 539,49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5 476 842,36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43,75</w:t>
            </w:r>
          </w:p>
        </w:tc>
      </w:tr>
      <w:tr w:rsidR="00CB0DC4" w:rsidRPr="00CB0DC4" w:rsidTr="00CB0DC4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2 491 994,10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1 073 878,67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43,09</w:t>
            </w:r>
          </w:p>
        </w:tc>
      </w:tr>
      <w:tr w:rsidR="00CB0DC4" w:rsidRPr="00CB0DC4" w:rsidTr="00CB0DC4">
        <w:trPr>
          <w:trHeight w:val="155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000 0102 0000000000 100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2 491 994,10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1 073 878,67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43,09</w:t>
            </w:r>
          </w:p>
        </w:tc>
      </w:tr>
      <w:tr w:rsidR="00CB0DC4" w:rsidRPr="00CB0DC4" w:rsidTr="00CB0DC4">
        <w:trPr>
          <w:trHeight w:val="56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000 0102 0000000000 120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2 491 994,10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1 073 878,67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43,09</w:t>
            </w:r>
          </w:p>
        </w:tc>
      </w:tr>
      <w:tr w:rsidR="00CB0DC4" w:rsidRPr="00CB0DC4" w:rsidTr="00CB0DC4">
        <w:trPr>
          <w:trHeight w:val="54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000 0102 0000000000 121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1 856 371,00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837 411,23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45,11</w:t>
            </w:r>
          </w:p>
        </w:tc>
      </w:tr>
      <w:tr w:rsidR="00CB0DC4" w:rsidRPr="00CB0DC4" w:rsidTr="00CB0DC4">
        <w:trPr>
          <w:trHeight w:val="838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000 0102 0000000000 122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0DC4" w:rsidRPr="00CB0DC4" w:rsidTr="00CB0DC4">
        <w:trPr>
          <w:trHeight w:val="111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000 0102 0000000000 129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560 623,10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236 467,44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42,18</w:t>
            </w:r>
          </w:p>
        </w:tc>
      </w:tr>
      <w:tr w:rsidR="00CB0DC4" w:rsidRPr="00CB0DC4" w:rsidTr="00CB0DC4">
        <w:trPr>
          <w:trHeight w:val="127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9 095 345,39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4 402 963,69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48,41</w:t>
            </w:r>
          </w:p>
        </w:tc>
      </w:tr>
      <w:tr w:rsidR="00CB0DC4" w:rsidRPr="00CB0DC4" w:rsidTr="00CB0DC4">
        <w:trPr>
          <w:trHeight w:val="153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000 0104 0000000000 100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6 018 854,90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3 391 503,06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56,35</w:t>
            </w:r>
          </w:p>
        </w:tc>
      </w:tr>
      <w:tr w:rsidR="00CB0DC4" w:rsidRPr="00CB0DC4" w:rsidTr="00CB0DC4">
        <w:trPr>
          <w:trHeight w:val="566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000 0104 0000000000 120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6 018 854,90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3 391 503,06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56,35</w:t>
            </w:r>
          </w:p>
        </w:tc>
      </w:tr>
      <w:tr w:rsidR="00CB0DC4" w:rsidRPr="00CB0DC4" w:rsidTr="00CB0DC4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000 0104 0000000000 121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4 444 781,71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2 619 496,99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58,93</w:t>
            </w:r>
          </w:p>
        </w:tc>
      </w:tr>
      <w:tr w:rsidR="00CB0DC4" w:rsidRPr="00CB0DC4" w:rsidTr="00CB0DC4">
        <w:trPr>
          <w:trHeight w:val="7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000 0104 0000000000 122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231 750,00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12 504,00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5,40</w:t>
            </w:r>
          </w:p>
        </w:tc>
      </w:tr>
      <w:tr w:rsidR="00CB0DC4" w:rsidRPr="00CB0DC4" w:rsidTr="00CB0DC4">
        <w:trPr>
          <w:trHeight w:val="112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000 0104 0000000000 129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1 342 323,19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759 502,07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56,58</w:t>
            </w:r>
          </w:p>
        </w:tc>
      </w:tr>
      <w:tr w:rsidR="00CB0DC4" w:rsidRPr="00CB0DC4" w:rsidTr="00CB0DC4">
        <w:trPr>
          <w:trHeight w:val="70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3 025 490,49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1 011 210,63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33,42</w:t>
            </w:r>
          </w:p>
        </w:tc>
      </w:tr>
      <w:tr w:rsidR="00CB0DC4" w:rsidRPr="00CB0DC4" w:rsidTr="00CB0DC4">
        <w:trPr>
          <w:trHeight w:val="854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3 025 490,49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1 011 210,63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33,42</w:t>
            </w:r>
          </w:p>
        </w:tc>
      </w:tr>
      <w:tr w:rsidR="00CB0DC4" w:rsidRPr="00CB0DC4" w:rsidTr="00CB0DC4">
        <w:trPr>
          <w:trHeight w:val="541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000 0104 0000000000 242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1 067 647,20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549 079,95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51,43</w:t>
            </w:r>
          </w:p>
        </w:tc>
      </w:tr>
      <w:tr w:rsidR="00CB0DC4" w:rsidRPr="00CB0DC4" w:rsidTr="00CB0DC4">
        <w:trPr>
          <w:trHeight w:val="27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000 0104 0000000000 244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1 717 011,29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426 572,94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24,84</w:t>
            </w:r>
          </w:p>
        </w:tc>
      </w:tr>
      <w:tr w:rsidR="00CB0DC4" w:rsidRPr="00CB0DC4" w:rsidTr="00CB0DC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000 0104 0000000000 247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240 832,00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35 557,74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14,76</w:t>
            </w:r>
          </w:p>
        </w:tc>
      </w:tr>
      <w:tr w:rsidR="00CB0DC4" w:rsidRPr="00CB0DC4" w:rsidTr="00CB0DC4">
        <w:trPr>
          <w:trHeight w:val="25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000 0104 0000000000 800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0,49</w:t>
            </w:r>
          </w:p>
        </w:tc>
      </w:tr>
      <w:tr w:rsidR="00CB0DC4" w:rsidRPr="00CB0DC4" w:rsidTr="00CB0DC4">
        <w:trPr>
          <w:trHeight w:val="24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000 0104 0000000000 850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0,49</w:t>
            </w:r>
          </w:p>
        </w:tc>
      </w:tr>
      <w:tr w:rsidR="00CB0DC4" w:rsidRPr="00CB0DC4" w:rsidTr="00CB0DC4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000 0104 0000000000 853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0,49</w:t>
            </w:r>
          </w:p>
        </w:tc>
      </w:tr>
      <w:tr w:rsidR="00CB0DC4" w:rsidRPr="00CB0DC4" w:rsidTr="00CB0DC4">
        <w:trPr>
          <w:trHeight w:val="343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000 0107 0000000000 000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0DC4" w:rsidRPr="00CB0DC4" w:rsidTr="00CB0DC4">
        <w:trPr>
          <w:trHeight w:val="291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000 0107 0000000000 800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0DC4" w:rsidRPr="00CB0DC4" w:rsidTr="00CB0DC4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000 0107 0000000000 880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0DC4" w:rsidRPr="00CB0DC4" w:rsidTr="00CB0DC4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000 0111 0000000000 000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80 200,00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0DC4" w:rsidRPr="00CB0DC4" w:rsidTr="00CB0DC4">
        <w:trPr>
          <w:trHeight w:val="333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000 0111 0000000000 800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80 200,00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0DC4" w:rsidRPr="00CB0DC4" w:rsidTr="00CB0DC4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000 0111 0000000000 870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80 200,00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0DC4" w:rsidRPr="00CB0DC4" w:rsidTr="00CB0DC4">
        <w:trPr>
          <w:trHeight w:val="371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601 000,00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0DC4" w:rsidRPr="00CB0DC4" w:rsidTr="00CB0DC4">
        <w:trPr>
          <w:trHeight w:val="56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000 0113 0000000000 200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601 000,00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0DC4" w:rsidRPr="00CB0DC4" w:rsidTr="00CB0DC4">
        <w:trPr>
          <w:trHeight w:val="83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000 0113 0000000000 240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601 000,00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0DC4" w:rsidRPr="00CB0DC4" w:rsidTr="00CB0DC4">
        <w:trPr>
          <w:trHeight w:val="26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000 0113 0000000000 244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601 000,00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0DC4" w:rsidRPr="00CB0DC4" w:rsidTr="00CB0DC4">
        <w:trPr>
          <w:trHeight w:val="7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339 221,00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339 221,00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B0DC4" w:rsidRPr="00CB0DC4" w:rsidTr="00CB0DC4">
        <w:trPr>
          <w:trHeight w:val="276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CB0DC4">
              <w:rPr>
                <w:color w:val="000000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339 221,00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339 221,00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B0DC4" w:rsidRPr="00CB0DC4" w:rsidTr="00CB0DC4">
        <w:trPr>
          <w:trHeight w:val="563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000 0310 0000000000 200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339 221,00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339 221,00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B0DC4" w:rsidRPr="00CB0DC4" w:rsidTr="00CB0DC4">
        <w:trPr>
          <w:trHeight w:val="854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000 0310 0000000000 240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339 221,00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339 221,00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B0DC4" w:rsidRPr="00CB0DC4" w:rsidTr="00CB0DC4">
        <w:trPr>
          <w:trHeight w:val="25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000 0310 0000000000 244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339 221,00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339 221,00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B0DC4" w:rsidRPr="00CB0DC4" w:rsidTr="00CB0DC4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611 700,00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0DC4" w:rsidRPr="00CB0DC4" w:rsidTr="00CB0DC4">
        <w:trPr>
          <w:trHeight w:val="351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611 700,00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0DC4" w:rsidRPr="00CB0DC4" w:rsidTr="00CB0DC4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000 0409 0000000000 200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611 700,00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0DC4" w:rsidRPr="00CB0DC4" w:rsidTr="00CB0DC4">
        <w:trPr>
          <w:trHeight w:val="86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000 0409 0000000000 240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611 700,00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0DC4" w:rsidRPr="00CB0DC4" w:rsidTr="00CB0DC4">
        <w:trPr>
          <w:trHeight w:val="41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000 0409 0000000000 244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611 700,00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0DC4" w:rsidRPr="00CB0DC4" w:rsidTr="00CB0DC4">
        <w:trPr>
          <w:trHeight w:val="39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4 858 902,00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3 835 976,66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78,95</w:t>
            </w:r>
          </w:p>
        </w:tc>
      </w:tr>
      <w:tr w:rsidR="00CB0DC4" w:rsidRPr="00CB0DC4" w:rsidTr="00CB0DC4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000 0501 0000000000 000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3 636 000,00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3 607 317,98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99,21</w:t>
            </w:r>
          </w:p>
        </w:tc>
      </w:tr>
      <w:tr w:rsidR="00CB0DC4" w:rsidRPr="00CB0DC4" w:rsidTr="00CB0DC4">
        <w:trPr>
          <w:trHeight w:val="66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000 0501 0000000000 200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3 636 000,00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3 607 317,98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99,21</w:t>
            </w:r>
          </w:p>
        </w:tc>
      </w:tr>
      <w:tr w:rsidR="00CB0DC4" w:rsidRPr="00CB0DC4" w:rsidTr="00CB0DC4">
        <w:trPr>
          <w:trHeight w:val="82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000 0501 0000000000 240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3 636 000,00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3 607 317,98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99,21</w:t>
            </w:r>
          </w:p>
        </w:tc>
      </w:tr>
      <w:tr w:rsidR="00CB0DC4" w:rsidRPr="00CB0DC4" w:rsidTr="00CB0DC4">
        <w:trPr>
          <w:trHeight w:val="698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000 0501 0000000000 243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3 607 317,98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3 607 317,98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B0DC4" w:rsidRPr="00CB0DC4" w:rsidTr="00CB0DC4">
        <w:trPr>
          <w:trHeight w:val="298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000 0501 0000000000 244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28 682,02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0DC4" w:rsidRPr="00CB0DC4" w:rsidTr="00CB0DC4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1 222 902,00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228 658,68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18,70</w:t>
            </w:r>
          </w:p>
        </w:tc>
      </w:tr>
      <w:tr w:rsidR="00CB0DC4" w:rsidRPr="00CB0DC4" w:rsidTr="00CB0DC4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000 0503 0000000000 200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1 222 902,00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228 658,68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18,70</w:t>
            </w:r>
          </w:p>
        </w:tc>
      </w:tr>
      <w:tr w:rsidR="00CB0DC4" w:rsidRPr="00CB0DC4" w:rsidTr="00CB0DC4">
        <w:trPr>
          <w:trHeight w:val="7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CB0DC4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000 0503 0000000000 240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1 222 902,00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228 658,68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18,70</w:t>
            </w:r>
          </w:p>
        </w:tc>
      </w:tr>
      <w:tr w:rsidR="00CB0DC4" w:rsidRPr="00CB0DC4" w:rsidTr="00CB0DC4">
        <w:trPr>
          <w:trHeight w:val="284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000 0503 0000000000 244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603 621,00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B0DC4" w:rsidRPr="00CB0DC4" w:rsidTr="00CB0DC4">
        <w:trPr>
          <w:trHeight w:val="28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000 0503 0000000000 247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619 281,00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228 658,68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36,92</w:t>
            </w:r>
          </w:p>
        </w:tc>
      </w:tr>
      <w:tr w:rsidR="00CB0DC4" w:rsidRPr="00CB0DC4" w:rsidTr="00CB0DC4">
        <w:trPr>
          <w:trHeight w:val="83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729 066,85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717 111,60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98,36</w:t>
            </w:r>
          </w:p>
        </w:tc>
      </w:tr>
      <w:tr w:rsidR="00CB0DC4" w:rsidRPr="00CB0DC4" w:rsidTr="00CB0DC4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000 1403 0000000000 000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729 066,85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717 111,60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98,36</w:t>
            </w:r>
          </w:p>
        </w:tc>
      </w:tr>
      <w:tr w:rsidR="00CB0DC4" w:rsidRPr="00CB0DC4" w:rsidTr="00CB0DC4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000 1403 0000000000 500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729 066,85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717 111,60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98,36</w:t>
            </w:r>
          </w:p>
        </w:tc>
      </w:tr>
      <w:tr w:rsidR="00CB0DC4" w:rsidRPr="00CB0DC4" w:rsidTr="00CB0DC4">
        <w:trPr>
          <w:trHeight w:val="303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000 1403 0000000000 540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729 066,85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717 111,60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98,36</w:t>
            </w:r>
          </w:p>
        </w:tc>
      </w:tr>
      <w:tr w:rsidR="00CB0DC4" w:rsidRPr="00CB0DC4" w:rsidTr="00CB0DC4">
        <w:trPr>
          <w:trHeight w:val="300"/>
        </w:trPr>
        <w:tc>
          <w:tcPr>
            <w:tcW w:w="56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FFEBCD"/>
                <w:sz w:val="24"/>
                <w:szCs w:val="24"/>
              </w:rPr>
            </w:pPr>
            <w:r w:rsidRPr="00CB0DC4">
              <w:rPr>
                <w:color w:val="FFEBCD"/>
                <w:sz w:val="24"/>
                <w:szCs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-126 452,75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260 045,22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-205,65</w:t>
            </w:r>
          </w:p>
        </w:tc>
      </w:tr>
      <w:tr w:rsidR="00CB0DC4" w:rsidRPr="00CB0DC4" w:rsidTr="00CB0DC4">
        <w:trPr>
          <w:trHeight w:val="276"/>
        </w:trPr>
        <w:tc>
          <w:tcPr>
            <w:tcW w:w="5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C4" w:rsidRPr="00CB0DC4" w:rsidRDefault="00CB0DC4" w:rsidP="00CB0DC4">
            <w:pPr>
              <w:rPr>
                <w:color w:val="FFEBCD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B0DC4" w:rsidRDefault="00CB0DC4" w:rsidP="00045B8C"/>
    <w:p w:rsidR="00CB0DC4" w:rsidRDefault="00CB0DC4" w:rsidP="00045B8C"/>
    <w:p w:rsidR="00CB0DC4" w:rsidRDefault="00CB0DC4" w:rsidP="00045B8C"/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685"/>
        <w:gridCol w:w="1276"/>
        <w:gridCol w:w="3119"/>
        <w:gridCol w:w="1701"/>
        <w:gridCol w:w="1701"/>
        <w:gridCol w:w="1559"/>
      </w:tblGrid>
      <w:tr w:rsidR="00CB0DC4" w:rsidRPr="00CB0DC4" w:rsidTr="00CB0DC4">
        <w:trPr>
          <w:trHeight w:val="300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0DC4">
              <w:rPr>
                <w:b/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CB0DC4" w:rsidRPr="00CB0DC4" w:rsidTr="00FF77FA">
        <w:trPr>
          <w:trHeight w:val="945"/>
        </w:trPr>
        <w:tc>
          <w:tcPr>
            <w:tcW w:w="5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CB0DC4" w:rsidRPr="00CB0DC4" w:rsidTr="00FF77FA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6</w:t>
            </w:r>
          </w:p>
        </w:tc>
      </w:tr>
      <w:tr w:rsidR="00CB0DC4" w:rsidRPr="00CB0DC4" w:rsidTr="00FF77FA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126 452,75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-260 045,22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-205,65</w:t>
            </w:r>
          </w:p>
        </w:tc>
      </w:tr>
      <w:tr w:rsidR="00CB0DC4" w:rsidRPr="00CB0DC4" w:rsidTr="00FF77FA">
        <w:trPr>
          <w:trHeight w:val="854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 xml:space="preserve">          в том числе: </w:t>
            </w:r>
            <w:r w:rsidRPr="00CB0DC4">
              <w:rPr>
                <w:color w:val="000000"/>
                <w:sz w:val="24"/>
                <w:szCs w:val="24"/>
              </w:rPr>
              <w:br/>
              <w:t>источники внутреннего финансирования</w:t>
            </w:r>
            <w:r w:rsidRPr="00CB0DC4">
              <w:rPr>
                <w:color w:val="000000"/>
                <w:sz w:val="24"/>
                <w:szCs w:val="24"/>
              </w:rPr>
              <w:br/>
              <w:t xml:space="preserve">          из них: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</w:t>
            </w:r>
          </w:p>
        </w:tc>
      </w:tr>
      <w:tr w:rsidR="00CB0DC4" w:rsidRPr="00CB0DC4" w:rsidTr="00FF77FA">
        <w:trPr>
          <w:trHeight w:val="568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источники внешнего финансирования</w:t>
            </w:r>
            <w:r w:rsidRPr="00CB0DC4">
              <w:rPr>
                <w:color w:val="000000"/>
                <w:sz w:val="24"/>
                <w:szCs w:val="24"/>
              </w:rPr>
              <w:br/>
              <w:t xml:space="preserve">          из них: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</w:t>
            </w:r>
          </w:p>
        </w:tc>
      </w:tr>
      <w:tr w:rsidR="00CB0DC4" w:rsidRPr="00CB0DC4" w:rsidTr="00FF77FA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126 452,75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-260 045,22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-205,65</w:t>
            </w:r>
          </w:p>
        </w:tc>
      </w:tr>
      <w:tr w:rsidR="00CB0DC4" w:rsidRPr="00CB0DC4" w:rsidTr="00FF77FA">
        <w:trPr>
          <w:trHeight w:val="524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Увеличение остатков средств, всего</w:t>
            </w:r>
            <w:r w:rsidRPr="00CB0DC4">
              <w:rPr>
                <w:color w:val="000000"/>
                <w:sz w:val="24"/>
                <w:szCs w:val="24"/>
              </w:rPr>
              <w:br/>
              <w:t xml:space="preserve">         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000 01 00 00 00 00 0000 500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-18 930 976,59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-10 630 217,26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56,15</w:t>
            </w:r>
          </w:p>
        </w:tc>
      </w:tr>
      <w:tr w:rsidR="00CB0DC4" w:rsidRPr="00CB0DC4" w:rsidTr="00FF77FA">
        <w:trPr>
          <w:trHeight w:val="7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-18 930 976,59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-10 630 217,26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56,15</w:t>
            </w:r>
          </w:p>
        </w:tc>
      </w:tr>
      <w:tr w:rsidR="00CB0DC4" w:rsidRPr="00CB0DC4" w:rsidTr="00FF77FA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Увеличение пр</w:t>
            </w:r>
            <w:bookmarkStart w:id="0" w:name="_GoBack"/>
            <w:bookmarkEnd w:id="0"/>
            <w:r w:rsidRPr="00CB0DC4">
              <w:rPr>
                <w:color w:val="000000"/>
                <w:sz w:val="24"/>
                <w:szCs w:val="24"/>
              </w:rPr>
              <w:t>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-18 930 976,59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-10 630 217,26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56,15</w:t>
            </w:r>
          </w:p>
        </w:tc>
      </w:tr>
      <w:tr w:rsidR="00CB0DC4" w:rsidRPr="00CB0DC4" w:rsidTr="00FF77FA">
        <w:trPr>
          <w:trHeight w:val="7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-18 930 976,59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-10 630 217,26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56,15</w:t>
            </w:r>
          </w:p>
        </w:tc>
      </w:tr>
      <w:tr w:rsidR="00CB0DC4" w:rsidRPr="00CB0DC4" w:rsidTr="00FF77FA">
        <w:trPr>
          <w:trHeight w:val="568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-18 930 976,59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-10 630 217,26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56,15</w:t>
            </w:r>
          </w:p>
        </w:tc>
      </w:tr>
      <w:tr w:rsidR="00CB0DC4" w:rsidRPr="00CB0DC4" w:rsidTr="00FF77FA">
        <w:trPr>
          <w:trHeight w:val="56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Уменьшение остатков средств, всего</w:t>
            </w:r>
            <w:r w:rsidRPr="00CB0DC4">
              <w:rPr>
                <w:color w:val="000000"/>
                <w:sz w:val="24"/>
                <w:szCs w:val="24"/>
              </w:rPr>
              <w:br/>
              <w:t xml:space="preserve">         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000 01 00 00 00 00 0000 600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19 057 429,34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10 370 172,04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54,42</w:t>
            </w:r>
          </w:p>
        </w:tc>
      </w:tr>
      <w:tr w:rsidR="00CB0DC4" w:rsidRPr="00CB0DC4" w:rsidTr="00FF77FA">
        <w:trPr>
          <w:trHeight w:val="413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19 057 429,34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10 370 172,04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54,42</w:t>
            </w:r>
          </w:p>
        </w:tc>
      </w:tr>
      <w:tr w:rsidR="00CB0DC4" w:rsidRPr="00CB0DC4" w:rsidTr="00FF77FA">
        <w:trPr>
          <w:trHeight w:val="41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19 057 429,34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10 370 172,04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54,42</w:t>
            </w:r>
          </w:p>
        </w:tc>
      </w:tr>
      <w:tr w:rsidR="00CB0DC4" w:rsidRPr="00CB0DC4" w:rsidTr="00FF77FA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19 057 429,34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10 370 172,04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54,42</w:t>
            </w:r>
          </w:p>
        </w:tc>
      </w:tr>
      <w:tr w:rsidR="00CB0DC4" w:rsidRPr="00CB0DC4" w:rsidTr="00FF77FA">
        <w:trPr>
          <w:trHeight w:val="61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C4" w:rsidRPr="00CB0DC4" w:rsidRDefault="00CB0DC4" w:rsidP="00CB0DC4">
            <w:pPr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center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19 057 429,34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10 370 172,04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DC4" w:rsidRPr="00CB0DC4" w:rsidRDefault="00CB0DC4" w:rsidP="00CB0DC4">
            <w:pPr>
              <w:jc w:val="right"/>
              <w:rPr>
                <w:color w:val="000000"/>
                <w:sz w:val="24"/>
                <w:szCs w:val="24"/>
              </w:rPr>
            </w:pPr>
            <w:r w:rsidRPr="00CB0DC4">
              <w:rPr>
                <w:color w:val="000000"/>
                <w:sz w:val="24"/>
                <w:szCs w:val="24"/>
              </w:rPr>
              <w:t>54,42</w:t>
            </w:r>
          </w:p>
        </w:tc>
      </w:tr>
    </w:tbl>
    <w:p w:rsidR="00CB0DC4" w:rsidRDefault="00CB0DC4" w:rsidP="00045B8C">
      <w:pPr>
        <w:sectPr w:rsidR="00CB0DC4" w:rsidSect="00045B8C">
          <w:pgSz w:w="16838" w:h="11906" w:orient="landscape"/>
          <w:pgMar w:top="851" w:right="709" w:bottom="992" w:left="1134" w:header="709" w:footer="709" w:gutter="0"/>
          <w:cols w:space="720"/>
        </w:sectPr>
      </w:pPr>
    </w:p>
    <w:p w:rsidR="00045B8C" w:rsidRDefault="00045B8C" w:rsidP="00045B8C"/>
    <w:p w:rsidR="00045B8C" w:rsidRDefault="00045B8C" w:rsidP="00045B8C"/>
    <w:p w:rsidR="00045B8C" w:rsidRDefault="00045B8C" w:rsidP="00045B8C"/>
    <w:p w:rsidR="00045B8C" w:rsidRDefault="00045B8C" w:rsidP="00045B8C"/>
    <w:p w:rsidR="00045B8C" w:rsidRDefault="00045B8C" w:rsidP="00045B8C"/>
    <w:p w:rsidR="00CB0DC4" w:rsidRDefault="00CB0DC4"/>
    <w:sectPr w:rsidR="00CB0DC4" w:rsidSect="00CB0DC4">
      <w:pgSz w:w="11906" w:h="16838"/>
      <w:pgMar w:top="709" w:right="99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40"/>
    <w:rsid w:val="00045B8C"/>
    <w:rsid w:val="00163309"/>
    <w:rsid w:val="008E185D"/>
    <w:rsid w:val="00CB0DC4"/>
    <w:rsid w:val="00CC3240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территориальной политики и взаимодействия</dc:creator>
  <cp:keywords/>
  <dc:description/>
  <cp:lastModifiedBy>Управление территориальной политики и взаимодействия</cp:lastModifiedBy>
  <cp:revision>3</cp:revision>
  <dcterms:created xsi:type="dcterms:W3CDTF">2025-07-17T04:03:00Z</dcterms:created>
  <dcterms:modified xsi:type="dcterms:W3CDTF">2025-07-17T04:14:00Z</dcterms:modified>
</cp:coreProperties>
</file>