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  <w:t>Администрация поселка Кислокан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Эвенкийского муниципального района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502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5486400" cy="0"/>
                <wp:effectExtent l="19050" t="21590" r="19050" b="2603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F36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502943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43" w:rsidRPr="00E311D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51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3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91FF6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3C1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74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11D3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02943" w:rsidRDefault="00502943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Регламента реализации полномочий 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администратора доходов бюджета поселка Кислокан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взысканию дебиторской задолженности по 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платежам в бюджет, пеням и штрафам по ним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160.1 Бюджетного кодекса Российской Федерации от 31.07.1998 № 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D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Регламент реализации полномочий администратора доходов бюджета поселка Кислокан по взысканию дебиторской задолженности по платежам в бюджет, пеням и штрафам по ним согласно приложению, к настоящему постановлению.</w:t>
      </w:r>
    </w:p>
    <w:p w:rsidR="00F74FA7" w:rsidRPr="00B51162" w:rsidRDefault="00ED3348" w:rsidP="00F74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4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Постановление вступает в силу со дня подписания и по</w:t>
      </w:r>
      <w:r w:rsidRPr="00ED3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длежит опубликованию</w:t>
      </w:r>
      <w:r w:rsidR="00F74F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в</w:t>
      </w:r>
      <w:r w:rsidRPr="00ED3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="00F74FA7" w:rsidRPr="00B51162">
        <w:rPr>
          <w:rFonts w:ascii="Times New Roman" w:eastAsia="Calibri" w:hAnsi="Times New Roman" w:cs="Times New Roman"/>
          <w:bCs/>
          <w:sz w:val="28"/>
          <w:szCs w:val="28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F74FA7" w:rsidRPr="00B5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и подлежит размещению </w:t>
      </w:r>
      <w:r w:rsidR="00F74FA7" w:rsidRPr="00B51162">
        <w:rPr>
          <w:rFonts w:ascii="Times New Roman" w:eastAsia="Times New Roman" w:hAnsi="Times New Roman" w:cs="Times New Roman"/>
          <w:sz w:val="28"/>
          <w:szCs w:val="28"/>
          <w:lang w:bidi="en-US"/>
        </w:rPr>
        <w:t>на Официальном сайте Администрации поселка Кислокан в сети интернет (</w:t>
      </w:r>
      <w:hyperlink r:id="rId9" w:history="1">
        <w:r w:rsidR="00F74FA7" w:rsidRPr="00B51162">
          <w:rPr>
            <w:rStyle w:val="a9"/>
            <w:rFonts w:ascii="Times New Roman" w:eastAsia="Calibri" w:hAnsi="Times New Roman" w:cs="Times New Roman"/>
            <w:color w:val="5B9BD5" w:themeColor="accent1"/>
            <w:sz w:val="28"/>
            <w:szCs w:val="28"/>
          </w:rPr>
          <w:t>https://kislokan-r04.gosweb.gosuslugi.ru</w:t>
        </w:r>
      </w:hyperlink>
      <w:r w:rsidR="00F74FA7" w:rsidRPr="00B51162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ED3348" w:rsidRPr="00ED3348" w:rsidRDefault="00ED3348" w:rsidP="00ED3348">
      <w:p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настоящего постановления оставляю за собой.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Кислокан                                                     И. П. Колесниченко </w:t>
      </w:r>
    </w:p>
    <w:p w:rsidR="00ED3348" w:rsidRPr="00ED3348" w:rsidRDefault="00ED3348" w:rsidP="00ED3348">
      <w:pPr>
        <w:spacing w:after="200" w:line="276" w:lineRule="auto"/>
        <w:rPr>
          <w:rFonts w:ascii="Calibri" w:eastAsia="Calibri" w:hAnsi="Calibri" w:cs="Times New Roman"/>
        </w:rPr>
      </w:pPr>
    </w:p>
    <w:p w:rsidR="00ED3348" w:rsidRPr="00ED3348" w:rsidRDefault="00ED3348" w:rsidP="00ED3348">
      <w:pPr>
        <w:spacing w:after="200" w:line="276" w:lineRule="auto"/>
        <w:rPr>
          <w:rFonts w:ascii="Calibri" w:eastAsia="Calibri" w:hAnsi="Calibri" w:cs="Times New Roman"/>
        </w:rPr>
      </w:pPr>
    </w:p>
    <w:p w:rsidR="00ED3348" w:rsidRPr="00ED3348" w:rsidRDefault="00ED3348" w:rsidP="00ED3348">
      <w:pPr>
        <w:spacing w:after="200" w:line="276" w:lineRule="auto"/>
        <w:rPr>
          <w:rFonts w:ascii="Calibri" w:eastAsia="Calibri" w:hAnsi="Calibri" w:cs="Times New Roman"/>
        </w:rPr>
      </w:pPr>
    </w:p>
    <w:p w:rsidR="00ED3348" w:rsidRDefault="00ED3348" w:rsidP="00ED3348">
      <w:pPr>
        <w:spacing w:after="200" w:line="276" w:lineRule="auto"/>
        <w:rPr>
          <w:rFonts w:ascii="Calibri" w:eastAsia="Calibri" w:hAnsi="Calibri" w:cs="Times New Roman"/>
        </w:rPr>
      </w:pPr>
    </w:p>
    <w:p w:rsidR="00ED3348" w:rsidRPr="00ED3348" w:rsidRDefault="00ED3348" w:rsidP="00ED3348">
      <w:pPr>
        <w:spacing w:after="200" w:line="276" w:lineRule="auto"/>
        <w:rPr>
          <w:rFonts w:ascii="Calibri" w:eastAsia="Calibri" w:hAnsi="Calibri" w:cs="Times New Roman"/>
        </w:rPr>
      </w:pPr>
    </w:p>
    <w:p w:rsidR="00ED3348" w:rsidRDefault="00ED3348" w:rsidP="00ED33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7239132"/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D3348" w:rsidRDefault="00ED3348" w:rsidP="00ED33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ED3348" w:rsidRDefault="00ED3348" w:rsidP="00ED33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Кислокан</w:t>
      </w:r>
    </w:p>
    <w:p w:rsidR="00ED3348" w:rsidRPr="00ED3348" w:rsidRDefault="00ED3348" w:rsidP="00ED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«29» сентября 2023 г. № 29-п </w:t>
      </w:r>
    </w:p>
    <w:bookmarkEnd w:id="0"/>
    <w:bookmarkEnd w:id="1"/>
    <w:p w:rsidR="00ED3348" w:rsidRDefault="00ED3348" w:rsidP="00ED33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ED3348" w:rsidRPr="00ED3348" w:rsidRDefault="00ED3348" w:rsidP="00ED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ED3348" w:rsidRPr="00ED3348" w:rsidRDefault="00ED3348" w:rsidP="00ED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Кислокан</w:t>
      </w:r>
    </w:p>
    <w:p w:rsidR="00ED3348" w:rsidRPr="00ED3348" w:rsidRDefault="00ED3348" w:rsidP="00ED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7239046"/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«29» сентября 2023 г. № 29-п </w:t>
      </w:r>
    </w:p>
    <w:bookmarkEnd w:id="2"/>
    <w:p w:rsidR="00ED3348" w:rsidRPr="00ED3348" w:rsidRDefault="00ED3348" w:rsidP="00ED3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48" w:rsidRPr="00ED3348" w:rsidRDefault="00ED3348" w:rsidP="00ED3348">
      <w:pPr>
        <w:tabs>
          <w:tab w:val="left" w:pos="540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348" w:rsidRPr="00ED3348" w:rsidRDefault="00ED3348" w:rsidP="00ED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348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ED3348" w:rsidRPr="00ED3348" w:rsidRDefault="00ED3348" w:rsidP="00ED33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348">
        <w:rPr>
          <w:rFonts w:ascii="Times New Roman" w:eastAsia="Times New Roman" w:hAnsi="Times New Roman" w:cs="Times New Roman"/>
          <w:bCs/>
          <w:sz w:val="28"/>
          <w:szCs w:val="28"/>
        </w:rPr>
        <w:t>реализации полномочий администратора доходов бюджета поселка Кислокан по взысканию дебиторской задолженности по платежам в бюджет, пеням и штрафам по ним</w:t>
      </w:r>
    </w:p>
    <w:p w:rsidR="00ED3348" w:rsidRPr="00ED3348" w:rsidRDefault="00ED3348" w:rsidP="00E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348" w:rsidRPr="00ED3348" w:rsidRDefault="00ED3348" w:rsidP="00ED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348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ED3348" w:rsidRPr="00ED3348" w:rsidRDefault="00ED3348" w:rsidP="00ED334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 Настоящий регламент Администрации </w:t>
      </w:r>
      <w:r w:rsidRPr="00ED3348">
        <w:rPr>
          <w:rFonts w:ascii="Times New Roman" w:eastAsia="Calibri" w:hAnsi="Times New Roman" w:cs="Times New Roman"/>
          <w:sz w:val="28"/>
          <w:szCs w:val="28"/>
          <w:lang w:bidi="en-US"/>
        </w:rPr>
        <w:t>поселка Кислокан Эвенкийского муниципального района</w:t>
      </w: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поселка Кислокан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регулирует отношения, связанные с осуществлением администрацией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ED3348" w:rsidRPr="00ED3348" w:rsidRDefault="00ED3348" w:rsidP="00ED3348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бюджет, по доходам, администрируемым администрацией.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Во всем, что не урегулировано настоящим Регламентом, администрация руководствуется действующим законодательством </w:t>
      </w: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Красноярским краем, иными нормативными правовыми актами.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348">
        <w:rPr>
          <w:rFonts w:ascii="Times New Roman" w:eastAsia="Calibri" w:hAnsi="Times New Roman" w:cs="Times New Roman"/>
          <w:sz w:val="28"/>
          <w:szCs w:val="28"/>
        </w:rPr>
        <w:t>2.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</w:r>
    </w:p>
    <w:p w:rsidR="00ED3348" w:rsidRPr="00ED3348" w:rsidRDefault="00ED3348" w:rsidP="00ED334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2.1.</w:t>
      </w:r>
      <w:r w:rsidRPr="00ED3348">
        <w:rPr>
          <w:rFonts w:ascii="Times New Roman" w:eastAsia="Calibri" w:hAnsi="Times New Roman" w:cs="Arial"/>
          <w:color w:val="C00000"/>
          <w:sz w:val="28"/>
          <w:szCs w:val="28"/>
        </w:rPr>
        <w:t xml:space="preserve"> </w:t>
      </w:r>
      <w:r w:rsidRPr="00ED3348">
        <w:rPr>
          <w:rFonts w:ascii="Times New Roman" w:eastAsia="Calibri" w:hAnsi="Times New Roman" w:cs="Arial"/>
          <w:sz w:val="28"/>
          <w:szCs w:val="28"/>
        </w:rPr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Pr="00ED3348">
        <w:rPr>
          <w:rFonts w:ascii="Times New Roman" w:eastAsia="Calibri" w:hAnsi="Times New Roman" w:cs="Arial"/>
          <w:sz w:val="28"/>
          <w:szCs w:val="28"/>
        </w:rPr>
        <w:br/>
        <w:t>на образование просроченной дебиторской задолженности по доходам, администрация поселка Кислокан осуществляет следующие мероприятия: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 xml:space="preserve">- контроль за правильностью исчисления, полнотой и своевременностью осуществления платежей в местный бюджет, пеням и штрафов по ним, по закрепленным источникам доходов </w:t>
      </w:r>
      <w:proofErr w:type="gramStart"/>
      <w:r w:rsidRPr="00ED3348">
        <w:rPr>
          <w:rFonts w:ascii="Times New Roman" w:eastAsia="Calibri" w:hAnsi="Times New Roman" w:cs="Arial"/>
          <w:sz w:val="28"/>
          <w:szCs w:val="28"/>
        </w:rPr>
        <w:t>местного  бюджета</w:t>
      </w:r>
      <w:proofErr w:type="gramEnd"/>
      <w:r w:rsidRPr="00ED3348">
        <w:rPr>
          <w:rFonts w:ascii="Times New Roman" w:eastAsia="Calibri" w:hAnsi="Times New Roman" w:cs="Arial"/>
          <w:sz w:val="28"/>
          <w:szCs w:val="28"/>
        </w:rPr>
        <w:t xml:space="preserve">, как за администратором доходов;  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за фактическим зачислением платежей в доход местного бюджета в размерах и сроки, установленные законодательством Российской Федерации, договорам (контрактам);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за своевременным начислением неустойки (штрафов, пени);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 xml:space="preserve">2.2. Проведение инвентаризации расчетов с должниками, включая сверку данных по </w:t>
      </w:r>
      <w:proofErr w:type="gramStart"/>
      <w:r w:rsidRPr="00ED3348">
        <w:rPr>
          <w:rFonts w:ascii="Times New Roman" w:eastAsia="Calibri" w:hAnsi="Times New Roman" w:cs="Arial"/>
          <w:sz w:val="28"/>
          <w:szCs w:val="28"/>
        </w:rPr>
        <w:t>доходам  местного</w:t>
      </w:r>
      <w:proofErr w:type="gramEnd"/>
      <w:r w:rsidRPr="00ED3348">
        <w:rPr>
          <w:rFonts w:ascii="Times New Roman" w:eastAsia="Calibri" w:hAnsi="Times New Roman" w:cs="Arial"/>
          <w:sz w:val="28"/>
          <w:szCs w:val="28"/>
        </w:rPr>
        <w:t xml:space="preserve">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lastRenderedPageBreak/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- наличия сведений о возбуждении в отношении должника дела о банкротстве.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2.4. Своевременно осуществляет признание безнадежной к взысканию задолженности по платежам в местный бюджет и о ее списании;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2.5. Осуществляет мониторинг просроченной дебиторской задолженности в части выплат по оплате труда и расчетов с подотчетными лицами, а также осуществляет своевременное уточнение невыясненных поступлений в местный бюджет;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D3348">
        <w:rPr>
          <w:rFonts w:ascii="Times New Roman" w:eastAsia="Calibri" w:hAnsi="Times New Roman" w:cs="Arial"/>
          <w:sz w:val="28"/>
          <w:szCs w:val="28"/>
        </w:rPr>
        <w:t>2.6. Проведение иных мероприятий,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</w:p>
    <w:p w:rsidR="00ED3348" w:rsidRPr="00ED3348" w:rsidRDefault="00ED3348" w:rsidP="00ED3348">
      <w:pPr>
        <w:spacing w:after="0" w:line="240" w:lineRule="auto"/>
        <w:ind w:left="45"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ED3348" w:rsidRPr="00ED3348" w:rsidRDefault="00ED3348" w:rsidP="00ED3348">
      <w:pPr>
        <w:spacing w:after="0" w:line="240" w:lineRule="auto"/>
        <w:ind w:right="4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:rsidR="00ED3348" w:rsidRPr="00ED3348" w:rsidRDefault="00ED3348" w:rsidP="00ED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требования должнику о погашении образовавшейся задолженности;</w:t>
      </w:r>
    </w:p>
    <w:p w:rsidR="00ED3348" w:rsidRPr="00ED3348" w:rsidRDefault="00ED3348" w:rsidP="00ED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D3348" w:rsidRPr="00ED3348" w:rsidRDefault="00ED3348" w:rsidP="00ED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D3348" w:rsidRPr="00ED3348" w:rsidRDefault="00ED3348" w:rsidP="00ED334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ED3348" w:rsidRPr="00ED3348" w:rsidRDefault="00ED3348" w:rsidP="00ED3348">
      <w:pPr>
        <w:numPr>
          <w:ilvl w:val="1"/>
          <w:numId w:val="9"/>
        </w:numPr>
        <w:shd w:val="clear" w:color="auto" w:fill="FFFFFF"/>
        <w:spacing w:after="0" w:line="276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расчет задолженности;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требовании (претензии) указываются: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наименование должника;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период образования просрочки внесения платы;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сумма просроченной дебиторской задолженности по платежам, пени;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5)  сумма штрафных санкций (при их наличии);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7)  реквизиты для перечисления просроченной дебиторской задолженности;</w:t>
      </w:r>
    </w:p>
    <w:p w:rsidR="00ED3348" w:rsidRPr="00ED3348" w:rsidRDefault="00ED3348" w:rsidP="00ED33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Требование (претензия) подписывается главой администрации поселка, а в случае его отсутствия уполномоченным лицом администрации поселка.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ED3348" w:rsidRPr="00ED3348" w:rsidRDefault="00ED3348" w:rsidP="00ED3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принудительному взысканию</w:t>
      </w:r>
    </w:p>
    <w:p w:rsidR="00ED3348" w:rsidRPr="00ED3348" w:rsidRDefault="00ED3348" w:rsidP="00ED33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  по доходам</w:t>
      </w:r>
    </w:p>
    <w:p w:rsidR="00ED3348" w:rsidRPr="00ED3348" w:rsidRDefault="00ED3348" w:rsidP="00ED3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действующими законодательством Российской Федерации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Администрация поселка в течение 30 рабочих дней с даты получения информации, указанной в п. 4.1 регламента, подготавливает и направляет исковое заявление о взыскании просроченной дебиторской задолженности в суд.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если до вынесения решения суда требования об уплате исполнены должником добровольно, специалист администрации поселка, в установленном порядке заявляет об отказе от иска.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принятии судом решения о полном (частичном) отказе в удовлетворении заявленных требований администрации поселка обеспечивается принятие исчерпывающих мер по обжалованию судебных актов.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100" w:lineRule="atLeas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поселка осуществляет, при необходимости, взаимодействие со службой судебных приставов, включающее в себя: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ED3348" w:rsidRPr="00ED3348" w:rsidRDefault="00ED3348" w:rsidP="00ED3348">
      <w:pPr>
        <w:spacing w:after="0" w:line="100" w:lineRule="atLeast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348" w:rsidRPr="00ED3348" w:rsidRDefault="00ED3348" w:rsidP="00ED3348">
      <w:pPr>
        <w:tabs>
          <w:tab w:val="left" w:pos="540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348" w:rsidRPr="00ED3348" w:rsidRDefault="00ED3348" w:rsidP="00ED334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B51162" w:rsidRDefault="00B51162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B51162" w:rsidSect="00B5116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05" w:rsidRDefault="00397805">
      <w:pPr>
        <w:spacing w:after="0" w:line="240" w:lineRule="auto"/>
      </w:pPr>
      <w:r>
        <w:separator/>
      </w:r>
    </w:p>
  </w:endnote>
  <w:endnote w:type="continuationSeparator" w:id="0">
    <w:p w:rsidR="00397805" w:rsidRDefault="0039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05" w:rsidRDefault="00397805">
      <w:pPr>
        <w:spacing w:after="0" w:line="240" w:lineRule="auto"/>
      </w:pPr>
      <w:r>
        <w:separator/>
      </w:r>
    </w:p>
  </w:footnote>
  <w:footnote w:type="continuationSeparator" w:id="0">
    <w:p w:rsidR="00397805" w:rsidRDefault="0039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68" w:rsidRDefault="00E8573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42B68" w:rsidRDefault="003978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2D25"/>
    <w:multiLevelType w:val="multilevel"/>
    <w:tmpl w:val="25B01FA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 w15:restartNumberingAfterBreak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2151143"/>
    <w:multiLevelType w:val="hybridMultilevel"/>
    <w:tmpl w:val="EA28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68D0"/>
    <w:multiLevelType w:val="multilevel"/>
    <w:tmpl w:val="D8C47C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C956A3"/>
    <w:multiLevelType w:val="multilevel"/>
    <w:tmpl w:val="D2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166F7"/>
    <w:multiLevelType w:val="multilevel"/>
    <w:tmpl w:val="69FA02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BAA02AB"/>
    <w:multiLevelType w:val="multilevel"/>
    <w:tmpl w:val="232CD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D1"/>
    <w:rsid w:val="00000394"/>
    <w:rsid w:val="00031EF2"/>
    <w:rsid w:val="00050EB5"/>
    <w:rsid w:val="000835F1"/>
    <w:rsid w:val="00091FF6"/>
    <w:rsid w:val="00110A31"/>
    <w:rsid w:val="0012701C"/>
    <w:rsid w:val="00131D6F"/>
    <w:rsid w:val="00135C56"/>
    <w:rsid w:val="00153C23"/>
    <w:rsid w:val="00163B87"/>
    <w:rsid w:val="00174FD1"/>
    <w:rsid w:val="001A2789"/>
    <w:rsid w:val="001E2913"/>
    <w:rsid w:val="00215A37"/>
    <w:rsid w:val="002431DC"/>
    <w:rsid w:val="0026200B"/>
    <w:rsid w:val="00271D1D"/>
    <w:rsid w:val="002A1AB2"/>
    <w:rsid w:val="002C38FD"/>
    <w:rsid w:val="002F7356"/>
    <w:rsid w:val="0033584C"/>
    <w:rsid w:val="003618FD"/>
    <w:rsid w:val="00373921"/>
    <w:rsid w:val="00397805"/>
    <w:rsid w:val="003A3C4F"/>
    <w:rsid w:val="003B1901"/>
    <w:rsid w:val="003C12C6"/>
    <w:rsid w:val="003D4D52"/>
    <w:rsid w:val="0041099A"/>
    <w:rsid w:val="004763B8"/>
    <w:rsid w:val="004807FF"/>
    <w:rsid w:val="00487AA2"/>
    <w:rsid w:val="004C540E"/>
    <w:rsid w:val="004C7510"/>
    <w:rsid w:val="00502943"/>
    <w:rsid w:val="00562336"/>
    <w:rsid w:val="00577F0C"/>
    <w:rsid w:val="00591ABD"/>
    <w:rsid w:val="00593976"/>
    <w:rsid w:val="0064521B"/>
    <w:rsid w:val="006700A2"/>
    <w:rsid w:val="006E53BB"/>
    <w:rsid w:val="00774470"/>
    <w:rsid w:val="008222A1"/>
    <w:rsid w:val="00830607"/>
    <w:rsid w:val="00837A49"/>
    <w:rsid w:val="00885AE4"/>
    <w:rsid w:val="0089093E"/>
    <w:rsid w:val="008F3932"/>
    <w:rsid w:val="00912813"/>
    <w:rsid w:val="009466CD"/>
    <w:rsid w:val="00986678"/>
    <w:rsid w:val="009B4448"/>
    <w:rsid w:val="009F5B48"/>
    <w:rsid w:val="00A704BC"/>
    <w:rsid w:val="00A81E2A"/>
    <w:rsid w:val="00A9726E"/>
    <w:rsid w:val="00AB33F8"/>
    <w:rsid w:val="00AD154B"/>
    <w:rsid w:val="00AE4124"/>
    <w:rsid w:val="00AF3C73"/>
    <w:rsid w:val="00B1161A"/>
    <w:rsid w:val="00B363DA"/>
    <w:rsid w:val="00B51162"/>
    <w:rsid w:val="00BD7209"/>
    <w:rsid w:val="00C37F22"/>
    <w:rsid w:val="00C45A3E"/>
    <w:rsid w:val="00CB4C73"/>
    <w:rsid w:val="00D43002"/>
    <w:rsid w:val="00D73228"/>
    <w:rsid w:val="00D802AD"/>
    <w:rsid w:val="00D8661C"/>
    <w:rsid w:val="00DC37D1"/>
    <w:rsid w:val="00DE2F3E"/>
    <w:rsid w:val="00E11771"/>
    <w:rsid w:val="00E311D3"/>
    <w:rsid w:val="00E51B46"/>
    <w:rsid w:val="00E710BB"/>
    <w:rsid w:val="00E85730"/>
    <w:rsid w:val="00ED1458"/>
    <w:rsid w:val="00ED3348"/>
    <w:rsid w:val="00EE1F59"/>
    <w:rsid w:val="00F221BE"/>
    <w:rsid w:val="00F51C0D"/>
    <w:rsid w:val="00F66E58"/>
    <w:rsid w:val="00F74FA7"/>
    <w:rsid w:val="00FB5DBF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405"/>
  <w15:docId w15:val="{322257F2-2A9F-4014-8719-D0BB95C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5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10A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7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3921"/>
  </w:style>
  <w:style w:type="character" w:styleId="a9">
    <w:name w:val="Hyperlink"/>
    <w:basedOn w:val="a0"/>
    <w:uiPriority w:val="99"/>
    <w:unhideWhenUsed/>
    <w:rsid w:val="00B5116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slokan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8EC5-25FB-494A-862A-8ADAADBE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Баклыкова А.Л.</dc:creator>
  <cp:lastModifiedBy>Администратор</cp:lastModifiedBy>
  <cp:revision>36</cp:revision>
  <cp:lastPrinted>2023-05-12T03:10:00Z</cp:lastPrinted>
  <dcterms:created xsi:type="dcterms:W3CDTF">2023-01-29T04:42:00Z</dcterms:created>
  <dcterms:modified xsi:type="dcterms:W3CDTF">2023-10-03T08:26:00Z</dcterms:modified>
</cp:coreProperties>
</file>